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9480"/>
      </w:tblGrid>
      <w:tr w:rsidR="006B520F" w:rsidRPr="006B520F">
        <w:tblPrEx>
          <w:tblCellMar>
            <w:top w:w="0" w:type="dxa"/>
            <w:bottom w:w="0" w:type="dxa"/>
          </w:tblCellMar>
        </w:tblPrEx>
        <w:tc>
          <w:tcPr>
            <w:tcW w:w="9480" w:type="dxa"/>
            <w:tcMar>
              <w:top w:w="300" w:type="nil"/>
              <w:right w:w="200" w:type="nil"/>
            </w:tcMar>
          </w:tcPr>
          <w:p w:rsidR="006B520F" w:rsidRPr="006B520F" w:rsidRDefault="006B520F" w:rsidP="006B520F">
            <w:pPr>
              <w:widowControl w:val="0"/>
              <w:autoSpaceDE w:val="0"/>
              <w:autoSpaceDN w:val="0"/>
              <w:adjustRightInd w:val="0"/>
              <w:jc w:val="center"/>
              <w:rPr>
                <w:rFonts w:ascii="Arial" w:hAnsi="Arial" w:cs="Arial"/>
              </w:rPr>
            </w:pPr>
            <w:r w:rsidRPr="006B520F">
              <w:rPr>
                <w:rFonts w:ascii="Arial" w:hAnsi="Arial" w:cs="Arial"/>
                <w:b/>
                <w:bCs/>
              </w:rPr>
              <w:t>POLÍTICAS Y TÉRMINOS LEGALES</w:t>
            </w:r>
          </w:p>
        </w:tc>
      </w:tr>
      <w:tr w:rsidR="006B520F" w:rsidRPr="006B520F">
        <w:tblPrEx>
          <w:tblBorders>
            <w:top w:val="none" w:sz="0" w:space="0" w:color="auto"/>
          </w:tblBorders>
          <w:tblCellMar>
            <w:top w:w="0" w:type="dxa"/>
            <w:bottom w:w="0" w:type="dxa"/>
          </w:tblCellMar>
        </w:tblPrEx>
        <w:tc>
          <w:tcPr>
            <w:tcW w:w="9480" w:type="dxa"/>
            <w:tcMar>
              <w:top w:w="300" w:type="nil"/>
              <w:right w:w="200" w:type="nil"/>
            </w:tcMar>
          </w:tcPr>
          <w:p w:rsidR="006B520F" w:rsidRPr="006B520F" w:rsidRDefault="006B520F">
            <w:pPr>
              <w:widowControl w:val="0"/>
              <w:autoSpaceDE w:val="0"/>
              <w:autoSpaceDN w:val="0"/>
              <w:adjustRightInd w:val="0"/>
              <w:rPr>
                <w:rFonts w:ascii="Arial" w:hAnsi="Arial" w:cs="Arial"/>
              </w:rPr>
            </w:pPr>
            <w:r w:rsidRPr="006B520F">
              <w:rPr>
                <w:rFonts w:ascii="Arial" w:hAnsi="Arial" w:cs="Arial"/>
                <w:color w:val="326AD7"/>
              </w:rPr>
              <w:t> </w:t>
            </w:r>
          </w:p>
        </w:tc>
      </w:tr>
      <w:tr w:rsidR="006B520F" w:rsidRPr="006B520F">
        <w:tblPrEx>
          <w:tblCellMar>
            <w:top w:w="0" w:type="dxa"/>
            <w:bottom w:w="0" w:type="dxa"/>
          </w:tblCellMar>
        </w:tblPrEx>
        <w:tc>
          <w:tcPr>
            <w:tcW w:w="9480" w:type="dxa"/>
            <w:tcMar>
              <w:top w:w="300" w:type="nil"/>
              <w:right w:w="200" w:type="nil"/>
            </w:tcMar>
          </w:tcPr>
          <w:p w:rsidR="006B520F" w:rsidRDefault="006B520F">
            <w:pPr>
              <w:widowControl w:val="0"/>
              <w:autoSpaceDE w:val="0"/>
              <w:autoSpaceDN w:val="0"/>
              <w:adjustRightInd w:val="0"/>
              <w:rPr>
                <w:rFonts w:ascii="Arial" w:hAnsi="Arial" w:cs="Arial"/>
                <w:b/>
                <w:bCs/>
                <w:color w:val="3B3B3B"/>
              </w:rPr>
            </w:pPr>
          </w:p>
          <w:p w:rsidR="006B520F" w:rsidRPr="006B520F" w:rsidRDefault="006B520F">
            <w:pPr>
              <w:widowControl w:val="0"/>
              <w:autoSpaceDE w:val="0"/>
              <w:autoSpaceDN w:val="0"/>
              <w:adjustRightInd w:val="0"/>
              <w:rPr>
                <w:rFonts w:ascii="Arial" w:hAnsi="Arial" w:cs="Arial"/>
                <w:color w:val="3B3B3B"/>
              </w:rPr>
            </w:pPr>
            <w:r w:rsidRPr="006B520F">
              <w:rPr>
                <w:rFonts w:ascii="Arial" w:hAnsi="Arial" w:cs="Arial"/>
                <w:b/>
                <w:bCs/>
                <w:color w:val="3B3B3B"/>
              </w:rPr>
              <w:t>I POLÍTICA DE PRIVACIDAD</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 xml:space="preserve">se ha impuesto el compromiso de proteger la privacidad de nuestros usuarios (clientes y visitantes). Queremos proporcionar al usuario un medio fiable y seguro, por lo que haremos todo lo posible para que la información remitida permanezca confidencial y sea utilizada sólo para los fines indicados en el presente documento. Visitar la página de </w:t>
            </w:r>
            <w:r>
              <w:rPr>
                <w:rFonts w:ascii="Arial" w:hAnsi="Arial" w:cs="Arial"/>
                <w:b/>
                <w:bCs/>
                <w:color w:val="3B3B3B"/>
              </w:rPr>
              <w:t>LABLABOR</w:t>
            </w:r>
            <w:r w:rsidRPr="006B520F">
              <w:rPr>
                <w:rFonts w:ascii="Arial" w:hAnsi="Arial" w:cs="Arial"/>
                <w:color w:val="3B3B3B"/>
              </w:rPr>
              <w:t>, implica la aceptación de los procedimientos descritos en esta Política de Privacidad.</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 xml:space="preserve">1. Información sobre los usuarios de </w:t>
            </w:r>
            <w:r>
              <w:rPr>
                <w:rFonts w:ascii="Arial" w:hAnsi="Arial" w:cs="Arial"/>
                <w:b/>
                <w:bCs/>
                <w:color w:val="3B3B3B"/>
              </w:rPr>
              <w:t>LABLABOR</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En general, tomamos la información sobre nuestros usuarios de forma colectiva, esto es, revisando las áreas más visitadas y los servicios a los que más acceden. Sólo utilizamos estos datos en conjunto. Esta información nos permite determinar qué es lo más útil para nuestros usuarios, y cómo podemos mejorar en su conjunto esta experiencia. Es posible que compartamos esta información con nuestras empresas asociadas, pero sólo en su carácter global y estadístico, con el fin que ellos comprendan cómo os usuarios de </w:t>
            </w:r>
            <w:r>
              <w:rPr>
                <w:rFonts w:ascii="Arial" w:hAnsi="Arial" w:cs="Arial"/>
                <w:color w:val="3B3B3B"/>
              </w:rPr>
              <w:t>LABLABOR</w:t>
            </w:r>
            <w:r w:rsidRPr="006B520F">
              <w:rPr>
                <w:rFonts w:ascii="Arial" w:hAnsi="Arial" w:cs="Arial"/>
                <w:color w:val="3B3B3B"/>
              </w:rPr>
              <w:t>, colectivamente, usan las áreas de promoción profesional y nuestro Sitio Web, de forma que a su vez puedan contribuir a mejorar, para usted esta herramienta, así como también ofertar nuevos productos y servicios relacionados.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Ratificamos que </w:t>
            </w:r>
            <w:r>
              <w:rPr>
                <w:rFonts w:ascii="Arial" w:hAnsi="Arial" w:cs="Arial"/>
                <w:b/>
                <w:bCs/>
                <w:color w:val="3B3B3B"/>
              </w:rPr>
              <w:t>LABLABOR</w:t>
            </w:r>
            <w:r w:rsidRPr="006B520F">
              <w:rPr>
                <w:rFonts w:ascii="Arial" w:hAnsi="Arial" w:cs="Arial"/>
                <w:color w:val="3B3B3B"/>
              </w:rPr>
              <w:t xml:space="preserve"> no revela información sobre sus visitas individuales así como tampoco los datos personales que usted nos proporciona en el Registro de Usuarios (tales como nombre, dirección, dirección de correo electrónico, números de teléfonos, etc.) a terceras personas, salvo cuando consideramos que la ley así lo exige, sea requerido por las autoridades judiciales y gubernamentales, o cuando usted manifieste su expreso consentimiento.</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2. </w:t>
            </w:r>
            <w:r w:rsidRPr="006B520F">
              <w:rPr>
                <w:rFonts w:ascii="Arial" w:hAnsi="Arial" w:cs="Arial"/>
                <w:b/>
                <w:bCs/>
                <w:color w:val="3B3B3B"/>
              </w:rPr>
              <w:t>Información específica sobre usted</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La información personal por ustedes suministrada contribuye a personalizar y mejorar continuamente nuestros servicios, por ello, recibimos y almacenamos la información que usted proporciona en nuestra página, o nos provea por algún otro medio.</w:t>
            </w: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Existen casos en los que usted puede optar por no proveer ciertos datos, pero esto podría conllevar que no pueda obtener el máximo provecho de nuestros servicios. Utilizamos su información para diseñar servicios a su medida y mantenernos en contacto con usted.</w:t>
            </w:r>
          </w:p>
          <w:p w:rsidR="006B520F" w:rsidRDefault="006B520F">
            <w:pPr>
              <w:widowControl w:val="0"/>
              <w:autoSpaceDE w:val="0"/>
              <w:autoSpaceDN w:val="0"/>
              <w:adjustRightInd w:val="0"/>
              <w:jc w:val="both"/>
              <w:rPr>
                <w:rFonts w:ascii="Arial" w:hAnsi="Arial" w:cs="Arial"/>
                <w:b/>
                <w:bCs/>
                <w:color w:val="3B3B3B"/>
              </w:rPr>
            </w:pPr>
          </w:p>
          <w:p w:rsidR="006B520F" w:rsidRDefault="006B520F" w:rsidP="006B520F">
            <w:pPr>
              <w:widowControl w:val="0"/>
              <w:autoSpaceDE w:val="0"/>
              <w:autoSpaceDN w:val="0"/>
              <w:adjustRightInd w:val="0"/>
              <w:ind w:left="720"/>
              <w:jc w:val="both"/>
              <w:rPr>
                <w:rFonts w:ascii="Arial" w:hAnsi="Arial" w:cs="Arial"/>
                <w:b/>
                <w:bCs/>
                <w:color w:val="3B3B3B"/>
              </w:rPr>
            </w:pPr>
            <w:r w:rsidRPr="006B520F">
              <w:rPr>
                <w:rFonts w:ascii="Arial" w:hAnsi="Arial" w:cs="Arial"/>
                <w:b/>
                <w:bCs/>
                <w:color w:val="3B3B3B"/>
              </w:rPr>
              <w:t>2.1 Fuentes de información específica:</w:t>
            </w:r>
          </w:p>
          <w:p w:rsidR="006B520F" w:rsidRPr="006B520F" w:rsidRDefault="006B520F" w:rsidP="006B520F">
            <w:pPr>
              <w:widowControl w:val="0"/>
              <w:autoSpaceDE w:val="0"/>
              <w:autoSpaceDN w:val="0"/>
              <w:adjustRightInd w:val="0"/>
              <w:ind w:left="720"/>
              <w:jc w:val="both"/>
              <w:rPr>
                <w:rFonts w:ascii="Arial" w:hAnsi="Arial" w:cs="Arial"/>
                <w:color w:val="3B3B3B"/>
              </w:rPr>
            </w:pPr>
          </w:p>
          <w:p w:rsidR="006B520F" w:rsidRPr="006B520F" w:rsidRDefault="006B520F">
            <w:pPr>
              <w:widowControl w:val="0"/>
              <w:numPr>
                <w:ilvl w:val="0"/>
                <w:numId w:val="1"/>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b/>
                <w:bCs/>
                <w:color w:val="3B3B3B"/>
              </w:rPr>
              <w:t>Cookies:</w:t>
            </w:r>
            <w:r w:rsidRPr="006B520F">
              <w:rPr>
                <w:rFonts w:ascii="Arial" w:hAnsi="Arial" w:cs="Arial"/>
                <w:color w:val="3B3B3B"/>
              </w:rPr>
              <w:t xml:space="preserve"> Recibimos y almacenamos información cada vez que usted accede a la página web de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 xml:space="preserve">Las cookies se diseñaron inicialmente para facilitar que las páginas web distingan el navegador del usuario como visitante anterior, guardando y recordando las preferencias que pueden haber sido establecidas mientras el usuario navegaba en el sitio. Una cookie es una pequeña banda de texto que el </w:t>
            </w:r>
            <w:proofErr w:type="spellStart"/>
            <w:r w:rsidRPr="006B520F">
              <w:rPr>
                <w:rFonts w:ascii="Arial" w:hAnsi="Arial" w:cs="Arial"/>
                <w:color w:val="3B3B3B"/>
              </w:rPr>
              <w:t>website</w:t>
            </w:r>
            <w:proofErr w:type="spellEnd"/>
            <w:r w:rsidRPr="006B520F">
              <w:rPr>
                <w:rFonts w:ascii="Arial" w:hAnsi="Arial" w:cs="Arial"/>
                <w:color w:val="3B3B3B"/>
              </w:rPr>
              <w:t xml:space="preserve"> puede enviar a su navegador. Las cookies no pueden capturar ninguna otra información de su disco duro, ni transmitir virus a su computadora así como tampoco capturar su dirección de correo electrónico.</w:t>
            </w:r>
          </w:p>
          <w:p w:rsidR="006B520F" w:rsidRPr="006B520F" w:rsidRDefault="006B520F">
            <w:pPr>
              <w:widowControl w:val="0"/>
              <w:numPr>
                <w:ilvl w:val="0"/>
                <w:numId w:val="1"/>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b/>
                <w:bCs/>
                <w:color w:val="3B3B3B"/>
              </w:rPr>
              <w:t xml:space="preserve">Correo electrónico: </w:t>
            </w:r>
            <w:r>
              <w:rPr>
                <w:rFonts w:ascii="Arial" w:hAnsi="Arial" w:cs="Arial"/>
                <w:b/>
                <w:bCs/>
                <w:color w:val="3B3B3B"/>
              </w:rPr>
              <w:t>LABLABOR</w:t>
            </w:r>
            <w:r w:rsidRPr="006B520F">
              <w:rPr>
                <w:rFonts w:ascii="Arial" w:hAnsi="Arial" w:cs="Arial"/>
                <w:color w:val="3B3B3B"/>
              </w:rPr>
              <w:t xml:space="preserve"> le solicita una dirección electrónica al usuario como parte de la configuración básica de su sistema, ello con la finalidad que se beneficie de algunos de nuestros productos o para mantenerle informado sobre actualizaciones, eventos,  nuevos productos y ofertas, entre otros. </w:t>
            </w:r>
            <w:r w:rsidRPr="006B520F">
              <w:rPr>
                <w:rFonts w:ascii="Arial" w:hAnsi="Arial" w:cs="Arial"/>
                <w:b/>
                <w:bCs/>
                <w:color w:val="3B3B3B"/>
              </w:rPr>
              <w:t>LABLBOR.COM</w:t>
            </w:r>
            <w:r w:rsidRPr="006B520F">
              <w:rPr>
                <w:rFonts w:ascii="Arial" w:hAnsi="Arial" w:cs="Arial"/>
                <w:color w:val="3B3B3B"/>
              </w:rPr>
              <w:t xml:space="preserve"> se reserva dicho derecho, así como también el de enviarle avisos sobre el sistema y su suscripción.</w:t>
            </w:r>
          </w:p>
          <w:p w:rsidR="006B520F" w:rsidRPr="006B520F" w:rsidRDefault="006B520F">
            <w:pPr>
              <w:widowControl w:val="0"/>
              <w:numPr>
                <w:ilvl w:val="0"/>
                <w:numId w:val="1"/>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b/>
                <w:bCs/>
                <w:color w:val="3B3B3B"/>
              </w:rPr>
              <w:t>Datos proporcionados por usted:</w:t>
            </w:r>
            <w:r w:rsidRPr="006B520F">
              <w:rPr>
                <w:rFonts w:ascii="Arial" w:hAnsi="Arial" w:cs="Arial"/>
                <w:color w:val="3B3B3B"/>
              </w:rPr>
              <w:t xml:space="preserve"> Los datos proporcionados directamente por usted al momento de su suscripción (Registro) o en caso de alguna actualización, formarán parte de un fichero de carácter personal. Usted podrá ejercitar los derechos de acceso y actualización de dicha información. Recuerde</w:t>
            </w:r>
          </w:p>
          <w:p w:rsidR="006B520F" w:rsidRPr="006B520F" w:rsidRDefault="006B520F">
            <w:pPr>
              <w:widowControl w:val="0"/>
              <w:numPr>
                <w:ilvl w:val="0"/>
                <w:numId w:val="1"/>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b/>
                <w:bCs/>
                <w:color w:val="3B3B3B"/>
              </w:rPr>
              <w:t>Información de otras fuentes:</w:t>
            </w:r>
            <w:r w:rsidRPr="006B520F">
              <w:rPr>
                <w:rFonts w:ascii="Arial" w:hAnsi="Arial" w:cs="Arial"/>
                <w:color w:val="3B3B3B"/>
              </w:rPr>
              <w:t xml:space="preserve"> Con el propósito de mejorar la personalización de nuestro servicio, ya sea para proveer mejores recomendaciones sobre un producto, o presentarle ofertas especiales que pudieran ser de su interés, podríamos obtener datos suyos de otras fuentes, y añadirlos a la información de su cuenta (tales como encuestas, cuestionarios o entrevistas voluntarias).</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3. Información Compartida:</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La información sobre nuestros clientes es una parte importante de </w:t>
            </w:r>
            <w:r>
              <w:rPr>
                <w:rFonts w:ascii="Arial" w:hAnsi="Arial" w:cs="Arial"/>
                <w:b/>
                <w:bCs/>
                <w:color w:val="3B3B3B"/>
              </w:rPr>
              <w:t>LABLABOR</w:t>
            </w:r>
            <w:r w:rsidRPr="006B520F">
              <w:rPr>
                <w:rFonts w:ascii="Arial" w:hAnsi="Arial" w:cs="Arial"/>
                <w:b/>
                <w:bCs/>
                <w:color w:val="3B3B3B"/>
              </w:rPr>
              <w:t>.</w:t>
            </w:r>
            <w:r w:rsidRPr="006B520F">
              <w:rPr>
                <w:rFonts w:ascii="Arial" w:hAnsi="Arial" w:cs="Arial"/>
                <w:color w:val="3B3B3B"/>
              </w:rPr>
              <w:t xml:space="preserve"> No es de nuestro interés vender dicha información a terceras partes y/o personas. Nuestro sitio Web está protegido por sistemas de seguridad de último modelo destinados a garantizar que toda la información permanezca confidencial y segura. Con ese fin utilizamos firewalls, </w:t>
            </w:r>
            <w:proofErr w:type="spellStart"/>
            <w:r w:rsidRPr="006B520F">
              <w:rPr>
                <w:rFonts w:ascii="Arial" w:hAnsi="Arial" w:cs="Arial"/>
                <w:color w:val="3B3B3B"/>
              </w:rPr>
              <w:t>encripción</w:t>
            </w:r>
            <w:proofErr w:type="spellEnd"/>
            <w:r w:rsidRPr="006B520F">
              <w:rPr>
                <w:rFonts w:ascii="Arial" w:hAnsi="Arial" w:cs="Arial"/>
                <w:color w:val="3B3B3B"/>
              </w:rPr>
              <w:t xml:space="preserve">, </w:t>
            </w:r>
            <w:proofErr w:type="spellStart"/>
            <w:r w:rsidRPr="006B520F">
              <w:rPr>
                <w:rFonts w:ascii="Arial" w:hAnsi="Arial" w:cs="Arial"/>
                <w:color w:val="3B3B3B"/>
              </w:rPr>
              <w:t>proxies</w:t>
            </w:r>
            <w:proofErr w:type="spellEnd"/>
            <w:r w:rsidRPr="006B520F">
              <w:rPr>
                <w:rFonts w:ascii="Arial" w:hAnsi="Arial" w:cs="Arial"/>
                <w:color w:val="3B3B3B"/>
              </w:rPr>
              <w:t xml:space="preserve"> de aplicación, tecnología de monitoreo y autenticación de </w:t>
            </w:r>
            <w:proofErr w:type="spellStart"/>
            <w:r w:rsidRPr="006B520F">
              <w:rPr>
                <w:rFonts w:ascii="Arial" w:hAnsi="Arial" w:cs="Arial"/>
                <w:color w:val="3B3B3B"/>
              </w:rPr>
              <w:t>tokens</w:t>
            </w:r>
            <w:proofErr w:type="spellEnd"/>
            <w:r w:rsidRPr="006B520F">
              <w:rPr>
                <w:rFonts w:ascii="Arial" w:hAnsi="Arial" w:cs="Arial"/>
                <w:color w:val="3B3B3B"/>
              </w:rPr>
              <w:t xml:space="preserve"> de acuerdo con los requisitos de las normas de la industria.</w:t>
            </w: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Al enviar cualquier información a nuestro sitio Web en una modalidad segura, todos los datos se cifran de forma tal que se hace difícil su decodificación malintencionada. Nuestra base de datos también está protegida con firewalls y otras tecnologías que optimizan la disminución de riesgos de ataques de hackers o piratas.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4. </w:t>
            </w:r>
            <w:r w:rsidRPr="006B520F">
              <w:rPr>
                <w:rFonts w:ascii="Arial" w:hAnsi="Arial" w:cs="Arial"/>
                <w:b/>
                <w:bCs/>
                <w:color w:val="3B3B3B"/>
              </w:rPr>
              <w:t>Acceso no autorizado:</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Es muy relevante su protección contra cualquier acceso no autorizado mediante su código de entrada, o directamente de su computador. Por favor, asegúrese de desconectar por completo cuando utilice un computador ajeno y no permita que el equipo ajeno almacene automáticamente su contraseña, ya que usted es el único responsable sobre lo que ocurra en su inicio de sesión.</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5. </w:t>
            </w:r>
            <w:r w:rsidRPr="006B520F">
              <w:rPr>
                <w:rFonts w:ascii="Arial" w:hAnsi="Arial" w:cs="Arial"/>
                <w:b/>
                <w:bCs/>
                <w:color w:val="3B3B3B"/>
              </w:rPr>
              <w:t>Pautas para niños y adolescentes:</w:t>
            </w:r>
          </w:p>
          <w:p w:rsidR="006B520F" w:rsidRP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Las personas sometidas a regímenes de minoridad (niños y adolescentes) no pueden registrarse sin el consentimiento previo de los padres o la notificación de éstos. Todos los servicios que provee </w:t>
            </w:r>
            <w:r>
              <w:rPr>
                <w:rFonts w:ascii="Arial" w:hAnsi="Arial" w:cs="Arial"/>
                <w:b/>
                <w:bCs/>
                <w:color w:val="3B3B3B"/>
              </w:rPr>
              <w:t>LABLABOR</w:t>
            </w:r>
            <w:r w:rsidRPr="006B520F">
              <w:rPr>
                <w:rFonts w:ascii="Arial" w:hAnsi="Arial" w:cs="Arial"/>
                <w:color w:val="3B3B3B"/>
              </w:rPr>
              <w:t xml:space="preserve"> son voluntarios y opcionales. El usuario puede decidir cuándo acceder a los mismos.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Si a usted le preocupa que sus hijos utilicen </w:t>
            </w:r>
            <w:r>
              <w:rPr>
                <w:rFonts w:ascii="Arial" w:hAnsi="Arial" w:cs="Arial"/>
                <w:b/>
                <w:bCs/>
                <w:color w:val="3B3B3B"/>
              </w:rPr>
              <w:t>LABLABOR</w:t>
            </w:r>
            <w:r w:rsidRPr="006B520F">
              <w:rPr>
                <w:rFonts w:ascii="Arial" w:hAnsi="Arial" w:cs="Arial"/>
                <w:color w:val="3B3B3B"/>
              </w:rPr>
              <w:t xml:space="preserve">, le aconsejamos utilizar tecnología de filtro de la Web para supervisar el acceso de su hijo a la página Web. Además, le animamos a participar con su hijo de la experiencia de </w:t>
            </w:r>
            <w:r>
              <w:rPr>
                <w:rFonts w:ascii="Arial" w:hAnsi="Arial" w:cs="Arial"/>
                <w:b/>
                <w:bCs/>
                <w:color w:val="3B3B3B"/>
              </w:rPr>
              <w:t>LABLABOR</w:t>
            </w:r>
            <w:r w:rsidRPr="006B520F">
              <w:rPr>
                <w:rFonts w:ascii="Arial" w:hAnsi="Arial" w:cs="Arial"/>
                <w:color w:val="3B3B3B"/>
              </w:rPr>
              <w:t xml:space="preserve"> ya que el sitio le puede resultar muy útil para darle orientación e información laboral que puede ser de su interés y provecho.</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6. </w:t>
            </w:r>
            <w:r w:rsidRPr="006B520F">
              <w:rPr>
                <w:rFonts w:ascii="Arial" w:hAnsi="Arial" w:cs="Arial"/>
                <w:b/>
                <w:bCs/>
                <w:color w:val="3B3B3B"/>
              </w:rPr>
              <w:t>Cambios de compromiso de Privacidad:</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En caso que </w:t>
            </w:r>
            <w:r>
              <w:rPr>
                <w:rFonts w:ascii="Arial" w:hAnsi="Arial" w:cs="Arial"/>
                <w:b/>
                <w:bCs/>
                <w:color w:val="3B3B3B"/>
              </w:rPr>
              <w:t>LABLABOR</w:t>
            </w:r>
            <w:r w:rsidRPr="006B520F">
              <w:rPr>
                <w:rFonts w:ascii="Arial" w:hAnsi="Arial" w:cs="Arial"/>
                <w:color w:val="3B3B3B"/>
              </w:rPr>
              <w:t xml:space="preserve"> tome la decisión de cambiar nuestro compromiso de privacidad, anunciaremos dichos cambios en nuestra página Web para usted siempre esté al tanto de la información. Si en cualquier momento usted tiene preguntas, no dude en ponerse en contacto con nosotros.</w:t>
            </w:r>
          </w:p>
          <w:p w:rsid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Al utilizar nuestro servicio, usted manifiesta su conformidad con la presente política de privacidad así como también con sus cambios y/o modificaciones. Si no estuviere de acuerdo con ella, se le ruega abstenerse de usar el servicio. Si continúa empleando el servicio después de la publicación de los cambios introducidos en la Política de Privacidad, estará dando su conformidad a dichos cambios con su nombre a la siguiente dirección: </w:t>
            </w:r>
            <w:hyperlink r:id="rId6" w:history="1">
              <w:r w:rsidRPr="003035B9">
                <w:rPr>
                  <w:rStyle w:val="Hyperlink"/>
                  <w:rFonts w:ascii="Arial" w:hAnsi="Arial" w:cs="Arial"/>
                </w:rPr>
                <w:t>www.lablabor.com.ve</w:t>
              </w:r>
            </w:hyperlink>
          </w:p>
          <w:p w:rsidR="006B520F" w:rsidRPr="006B520F" w:rsidRDefault="006B520F">
            <w:pPr>
              <w:widowControl w:val="0"/>
              <w:autoSpaceDE w:val="0"/>
              <w:autoSpaceDN w:val="0"/>
              <w:adjustRightInd w:val="0"/>
              <w:jc w:val="both"/>
              <w:rPr>
                <w:rFonts w:ascii="Arial" w:hAnsi="Arial" w:cs="Arial"/>
                <w:color w:val="3B3B3B"/>
              </w:rPr>
            </w:pPr>
          </w:p>
          <w:p w:rsidR="006B520F" w:rsidRDefault="006B520F">
            <w:pPr>
              <w:widowControl w:val="0"/>
              <w:autoSpaceDE w:val="0"/>
              <w:autoSpaceDN w:val="0"/>
              <w:adjustRightInd w:val="0"/>
              <w:rPr>
                <w:rFonts w:ascii="Arial" w:hAnsi="Arial" w:cs="Arial"/>
                <w:b/>
                <w:bCs/>
                <w:color w:val="3B3B3B"/>
              </w:rPr>
            </w:pPr>
            <w:r w:rsidRPr="006B520F">
              <w:rPr>
                <w:rFonts w:ascii="Arial" w:hAnsi="Arial" w:cs="Arial"/>
                <w:b/>
                <w:bCs/>
                <w:color w:val="3B3B3B"/>
              </w:rPr>
              <w:t>II. CONDICIONES DE USO Y TÉRMINOS LEGALES</w:t>
            </w:r>
          </w:p>
          <w:p w:rsidR="006B520F" w:rsidRPr="006B520F" w:rsidRDefault="006B520F">
            <w:pPr>
              <w:widowControl w:val="0"/>
              <w:autoSpaceDE w:val="0"/>
              <w:autoSpaceDN w:val="0"/>
              <w:adjustRightInd w:val="0"/>
              <w:rPr>
                <w:rFonts w:ascii="Arial" w:hAnsi="Arial" w:cs="Arial"/>
                <w:color w:val="3B3B3B"/>
              </w:rPr>
            </w:pPr>
          </w:p>
          <w:p w:rsidR="006B520F" w:rsidRPr="006B520F" w:rsidRDefault="006B520F">
            <w:pPr>
              <w:widowControl w:val="0"/>
              <w:autoSpaceDE w:val="0"/>
              <w:autoSpaceDN w:val="0"/>
              <w:adjustRightInd w:val="0"/>
              <w:rPr>
                <w:rFonts w:ascii="Arial" w:hAnsi="Arial" w:cs="Arial"/>
                <w:color w:val="3B3B3B"/>
              </w:rPr>
            </w:pPr>
            <w:r w:rsidRPr="006B520F">
              <w:rPr>
                <w:rFonts w:ascii="Arial" w:hAnsi="Arial" w:cs="Arial"/>
                <w:b/>
                <w:bCs/>
                <w:color w:val="3B3B3B"/>
              </w:rPr>
              <w:t>1. Acuerdo de Uso y Licencia:</w:t>
            </w:r>
          </w:p>
          <w:p w:rsid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El presente acuerdo entre el Usuario y </w:t>
            </w:r>
            <w:r>
              <w:rPr>
                <w:rFonts w:ascii="Arial" w:hAnsi="Arial" w:cs="Arial"/>
                <w:b/>
                <w:bCs/>
                <w:color w:val="3B3B3B"/>
              </w:rPr>
              <w:t>LABLABOR</w:t>
            </w:r>
            <w:r w:rsidRPr="006B520F">
              <w:rPr>
                <w:rFonts w:ascii="Arial" w:hAnsi="Arial" w:cs="Arial"/>
                <w:color w:val="3B3B3B"/>
              </w:rPr>
              <w:t xml:space="preserve"> regula las condiciones de uso de la página Web www.</w:t>
            </w:r>
            <w:r>
              <w:rPr>
                <w:rFonts w:ascii="Arial" w:hAnsi="Arial" w:cs="Arial"/>
                <w:color w:val="3B3B3B"/>
              </w:rPr>
              <w:t>LABLABOR</w:t>
            </w:r>
            <w:r w:rsidRPr="006B520F">
              <w:rPr>
                <w:rFonts w:ascii="Arial" w:hAnsi="Arial" w:cs="Arial"/>
                <w:color w:val="3B3B3B"/>
              </w:rPr>
              <w:t>.ve (en lo sucesivo y a los efectos del presente acuerdo “EL SITIO”) que incluye cualquier contenido, funciones, servicios y/o productos accesibles directamente en EL SITIO.</w:t>
            </w:r>
          </w:p>
          <w:p w:rsid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El uso de EL SITIO, el acceso y manipulación del contenido así como también la adquisición y/o utilización de los productos que allí se encuentran, está sujeto a los términos y condiciones aquí expuestos.</w:t>
            </w:r>
          </w:p>
          <w:p w:rsid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A los efectos del presente texto, se entiende por usuario tanto a los clientes debidamente registrados como a los visitantes incluso ocasionales (terceros) que en forma incidental o expresamente sostuvieren algún tipo de relación con EL SITIO.</w:t>
            </w:r>
          </w:p>
          <w:p w:rsidR="006B520F" w:rsidRDefault="006B520F" w:rsidP="006B520F">
            <w:pPr>
              <w:widowControl w:val="0"/>
              <w:autoSpaceDE w:val="0"/>
              <w:autoSpaceDN w:val="0"/>
              <w:adjustRightInd w:val="0"/>
              <w:jc w:val="both"/>
              <w:rPr>
                <w:rFonts w:ascii="Arial" w:hAnsi="Arial" w:cs="Arial"/>
                <w:color w:val="3B3B3B"/>
              </w:rPr>
            </w:pPr>
          </w:p>
          <w:p w:rsid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Al usar EL SITIO o cualquier otra página Web propiedad de </w:t>
            </w:r>
            <w:r>
              <w:rPr>
                <w:rFonts w:ascii="Arial" w:hAnsi="Arial" w:cs="Arial"/>
                <w:b/>
                <w:bCs/>
                <w:color w:val="3B3B3B"/>
              </w:rPr>
              <w:t>LABLABOR</w:t>
            </w:r>
            <w:r w:rsidRPr="006B520F">
              <w:rPr>
                <w:rFonts w:ascii="Arial" w:hAnsi="Arial" w:cs="Arial"/>
                <w:color w:val="3B3B3B"/>
              </w:rPr>
              <w:t xml:space="preserve">, usted acuerda atenerse a las presentes condiciones de uso. Otras normas que regulan su uso de EL SITIO podrán ser enviadas a través de mensajes en línea junto con ciertos productos, servicios y/o contenido (en lo sucesivo "NORMAS COMPLEMENTARIAS"). </w:t>
            </w:r>
          </w:p>
          <w:p w:rsid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La utilización de cualquier producto, servicio y/o contenido reglamentado por las NORMAS COMPLEMENTARIAS constituirá hecho suficiente y señal inequívoca de la aceptación de dichas normas. Si usted no está de acuerdo con las NORMAS COMPLEMENTARIAS por favor absténgase de utilizar el producto, servicio y/o contenido en cuestión. </w:t>
            </w:r>
          </w:p>
          <w:p w:rsidR="006B520F" w:rsidRPr="006B520F" w:rsidRDefault="006B520F">
            <w:pPr>
              <w:widowControl w:val="0"/>
              <w:autoSpaceDE w:val="0"/>
              <w:autoSpaceDN w:val="0"/>
              <w:adjustRightInd w:val="0"/>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Ni </w:t>
            </w:r>
            <w:r>
              <w:rPr>
                <w:rFonts w:ascii="Arial" w:hAnsi="Arial" w:cs="Arial"/>
                <w:b/>
                <w:bCs/>
                <w:color w:val="3B3B3B"/>
              </w:rPr>
              <w:t>LABLABOR</w:t>
            </w:r>
            <w:r w:rsidRPr="006B520F">
              <w:rPr>
                <w:rFonts w:ascii="Arial" w:hAnsi="Arial" w:cs="Arial"/>
                <w:b/>
                <w:bCs/>
                <w:color w:val="3B3B3B"/>
              </w:rPr>
              <w:t>,</w:t>
            </w:r>
            <w:r w:rsidRPr="006B520F">
              <w:rPr>
                <w:rFonts w:ascii="Arial" w:hAnsi="Arial" w:cs="Arial"/>
                <w:color w:val="3B3B3B"/>
              </w:rPr>
              <w:t xml:space="preserve"> ni los individuos, organizaciones, sociedades mercantiles, asociaciones civiles y demás terceros relacionados que puedan ser fuente de algún producto, servicio y/o contenido distribuido o vendido en EL SITIO se dedican a la práctica legal. Los productos, servicios y/o contenidos que aparecen en EL SITIO se ofrecen únicamente como fuente de información, y no constituyen asesoramiento legal de parte de </w:t>
            </w:r>
            <w:r>
              <w:rPr>
                <w:rFonts w:ascii="Arial" w:hAnsi="Arial" w:cs="Arial"/>
                <w:b/>
                <w:bCs/>
                <w:color w:val="3B3B3B"/>
              </w:rPr>
              <w:t>LABLABOR</w:t>
            </w:r>
            <w:r w:rsidRPr="006B520F">
              <w:rPr>
                <w:rFonts w:ascii="Arial" w:hAnsi="Arial" w:cs="Arial"/>
                <w:color w:val="3B3B3B"/>
              </w:rPr>
              <w:t xml:space="preserve">. El acceso, la transmisión, o el recibo de productos, servicios y/o contenido EL SITIO de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no crea una relación abogado-cliente ni de ningún carácter de asesoría entre usted o cualquier otra persona y</w:t>
            </w:r>
            <w:r w:rsidRPr="006B520F">
              <w:rPr>
                <w:rFonts w:ascii="Arial" w:hAnsi="Arial" w:cs="Arial"/>
                <w:b/>
                <w:bCs/>
                <w:color w:val="3B3B3B"/>
              </w:rPr>
              <w:t xml:space="preserve"> </w:t>
            </w:r>
            <w:r>
              <w:rPr>
                <w:rFonts w:ascii="Arial" w:hAnsi="Arial" w:cs="Arial"/>
                <w:b/>
                <w:bCs/>
                <w:color w:val="3B3B3B"/>
              </w:rPr>
              <w:t>LABLABOR</w:t>
            </w:r>
            <w:r w:rsidRPr="006B520F">
              <w:rPr>
                <w:rFonts w:ascii="Arial" w:hAnsi="Arial" w:cs="Arial"/>
                <w:color w:val="3B3B3B"/>
              </w:rPr>
              <w:t xml:space="preserve">. </w:t>
            </w:r>
          </w:p>
          <w:p w:rsidR="006B520F" w:rsidRP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El uso de los productos, servicios y/o contenidos que se encuentran en EL SITIO de </w:t>
            </w:r>
            <w:r>
              <w:rPr>
                <w:rFonts w:ascii="Arial" w:hAnsi="Arial" w:cs="Arial"/>
                <w:b/>
                <w:bCs/>
                <w:color w:val="3B3B3B"/>
              </w:rPr>
              <w:t>LABLABOR</w:t>
            </w:r>
            <w:r w:rsidRPr="006B520F">
              <w:rPr>
                <w:rFonts w:ascii="Arial" w:hAnsi="Arial" w:cs="Arial"/>
                <w:color w:val="3B3B3B"/>
              </w:rPr>
              <w:t xml:space="preserve"> podrían requerir la ayuda de expertos de la profesión legal para brindarle una opinión legal. Si usted cree que puede iniciar algún procedimiento legal, le sugerimos que se comunique con un abogado autorizado a practicar el Derecho en su respectiva jurisdicción.</w:t>
            </w:r>
          </w:p>
          <w:p w:rsid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Al aceptar los términos expuestos en  el presente acuerdo y mediante el pago de los cargos correspondientes a su cuenta de acceso a </w:t>
            </w:r>
            <w:r>
              <w:rPr>
                <w:rFonts w:ascii="Arial" w:hAnsi="Arial" w:cs="Arial"/>
                <w:b/>
                <w:bCs/>
                <w:color w:val="3B3B3B"/>
              </w:rPr>
              <w:t>LABLABOR</w:t>
            </w:r>
            <w:r w:rsidRPr="006B520F">
              <w:rPr>
                <w:rFonts w:ascii="Arial" w:hAnsi="Arial" w:cs="Arial"/>
                <w:color w:val="3B3B3B"/>
              </w:rPr>
              <w:t xml:space="preserve">, usted recibe una licencia limitada, no-transferible y no-exclusiva para utilizar los productos, servicios y/o contenidos disponibles en </w:t>
            </w:r>
            <w:r>
              <w:rPr>
                <w:rFonts w:ascii="Arial" w:hAnsi="Arial" w:cs="Arial"/>
                <w:b/>
                <w:bCs/>
                <w:color w:val="3B3B3B"/>
              </w:rPr>
              <w:t>LABLABOR</w:t>
            </w:r>
            <w:r w:rsidRPr="006B520F">
              <w:rPr>
                <w:rFonts w:ascii="Arial" w:hAnsi="Arial" w:cs="Arial"/>
                <w:color w:val="3B3B3B"/>
              </w:rPr>
              <w:t>. El acceso a algunos productos, servicios y/o contenidos puede ser restringido. Su licencia consiste en el derecho a acceder y/o utilizar productos, servicios y/o contenidos por un período de doce (12) meses desde la fecha de la transferencia exclusivamente con el propósito de: (i) ver productos, servicios y/o contenidos para su propia información; (ii) imprimir contenidos para su propio uso; y (iii) copiar, citar, o escoger porciones de los productos, servicios y/o contenidos –cuando fuere posible por estar habilitada la función en el texto respectivo- mediante el uso de "corte y pegue" electrónico ("</w:t>
            </w:r>
            <w:proofErr w:type="spellStart"/>
            <w:r w:rsidRPr="006B520F">
              <w:rPr>
                <w:rFonts w:ascii="Arial" w:hAnsi="Arial" w:cs="Arial"/>
                <w:color w:val="3B3B3B"/>
              </w:rPr>
              <w:t>cut</w:t>
            </w:r>
            <w:proofErr w:type="spellEnd"/>
            <w:r w:rsidRPr="006B520F">
              <w:rPr>
                <w:rFonts w:ascii="Arial" w:hAnsi="Arial" w:cs="Arial"/>
                <w:color w:val="3B3B3B"/>
              </w:rPr>
              <w:t xml:space="preserve"> and paste") o algún otro método, en la creación de un trabajo escrito.</w:t>
            </w:r>
          </w:p>
          <w:p w:rsid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Queda terminantemente prohibido copiar, transferir, guardar, publicar, transmitir, vender o utilizar los productos, servicios y/o contenidos sin la debida aprobación escrita de </w:t>
            </w:r>
            <w:r>
              <w:rPr>
                <w:rFonts w:ascii="Arial" w:hAnsi="Arial" w:cs="Arial"/>
                <w:b/>
                <w:bCs/>
                <w:color w:val="3B3B3B"/>
              </w:rPr>
              <w:t>LABLABOR</w:t>
            </w:r>
            <w:r w:rsidRPr="006B520F">
              <w:rPr>
                <w:rFonts w:ascii="Arial" w:hAnsi="Arial" w:cs="Arial"/>
                <w:color w:val="3B3B3B"/>
              </w:rPr>
              <w:t xml:space="preserve"> o en violación del Acuerdo del Usuario o el "Copyright </w:t>
            </w:r>
            <w:proofErr w:type="spellStart"/>
            <w:r w:rsidRPr="006B520F">
              <w:rPr>
                <w:rFonts w:ascii="Arial" w:hAnsi="Arial" w:cs="Arial"/>
                <w:color w:val="3B3B3B"/>
              </w:rPr>
              <w:t>Act</w:t>
            </w:r>
            <w:proofErr w:type="spellEnd"/>
            <w:r w:rsidRPr="006B520F">
              <w:rPr>
                <w:rFonts w:ascii="Arial" w:hAnsi="Arial" w:cs="Arial"/>
                <w:color w:val="3B3B3B"/>
              </w:rPr>
              <w:t>".</w:t>
            </w:r>
          </w:p>
          <w:p w:rsid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Está prohibida la venta, licencia o distribución de los productos, servicios y/o contenidos (incluyendo impresión de Productos) a terceras personas. Queda prohibida la reproducción múltiple de copias de los Productos, ya sea en impresos o cualquier otro formato.</w:t>
            </w:r>
          </w:p>
          <w:p w:rsidR="006B520F" w:rsidRDefault="006B520F" w:rsidP="006B520F">
            <w:pPr>
              <w:widowControl w:val="0"/>
              <w:autoSpaceDE w:val="0"/>
              <w:autoSpaceDN w:val="0"/>
              <w:adjustRightInd w:val="0"/>
              <w:jc w:val="both"/>
              <w:rPr>
                <w:rFonts w:ascii="Arial" w:hAnsi="Arial" w:cs="Arial"/>
                <w:color w:val="3B3B3B"/>
              </w:rPr>
            </w:pPr>
          </w:p>
          <w:p w:rsidR="006B520F" w:rsidRPr="006B520F" w:rsidRDefault="006B520F" w:rsidP="006B520F">
            <w:pPr>
              <w:widowControl w:val="0"/>
              <w:autoSpaceDE w:val="0"/>
              <w:autoSpaceDN w:val="0"/>
              <w:adjustRightInd w:val="0"/>
              <w:jc w:val="both"/>
              <w:rPr>
                <w:rFonts w:ascii="Arial" w:hAnsi="Arial" w:cs="Arial"/>
                <w:color w:val="3B3B3B"/>
              </w:rPr>
            </w:pPr>
            <w:r w:rsidRPr="006B520F">
              <w:rPr>
                <w:rFonts w:ascii="Arial" w:hAnsi="Arial" w:cs="Arial"/>
                <w:color w:val="3B3B3B"/>
              </w:rPr>
              <w:t>Si Usted no es abogado, queda expresamente prohibido el uso de los productos para cualquier otro propósito que no sea obtener información general.</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 xml:space="preserve">2. Registro de marca de </w:t>
            </w:r>
            <w:r>
              <w:rPr>
                <w:rFonts w:ascii="Arial" w:hAnsi="Arial" w:cs="Arial"/>
                <w:b/>
                <w:bCs/>
                <w:color w:val="3B3B3B"/>
              </w:rPr>
              <w:t>LABLABOR</w:t>
            </w:r>
            <w:r w:rsidRPr="006B520F">
              <w:rPr>
                <w:rFonts w:ascii="Arial" w:hAnsi="Arial" w:cs="Arial"/>
                <w:b/>
                <w:bCs/>
                <w:color w:val="3B3B3B"/>
              </w:rPr>
              <w:t>:</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Exceptuando la licencia contenida en el acuerdo de uso, todo derecho, título e interés en EL SITIO y los productos, servicios y/o contenidos (incluyendo todo registro de marca y otros derechos de propiedad intelectual), en todo idioma, formato y medio en todo el mundo, son y continuarán siendo de la exclusiva propiedad de </w:t>
            </w:r>
            <w:r>
              <w:rPr>
                <w:rFonts w:ascii="Arial" w:hAnsi="Arial" w:cs="Arial"/>
                <w:b/>
                <w:bCs/>
                <w:color w:val="3B3B3B"/>
              </w:rPr>
              <w:t>LABLABOR</w:t>
            </w:r>
            <w:r w:rsidRPr="006B520F">
              <w:rPr>
                <w:rFonts w:ascii="Arial" w:hAnsi="Arial" w:cs="Arial"/>
                <w:color w:val="3B3B3B"/>
              </w:rPr>
              <w:t xml:space="preserve"> y de sus socios.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Por lo tanto, queda expresamente prohibido la </w:t>
            </w:r>
            <w:proofErr w:type="spellStart"/>
            <w:r w:rsidRPr="006B520F">
              <w:rPr>
                <w:rFonts w:ascii="Arial" w:hAnsi="Arial" w:cs="Arial"/>
                <w:color w:val="3B3B3B"/>
              </w:rPr>
              <w:t>decompilación</w:t>
            </w:r>
            <w:proofErr w:type="spellEnd"/>
            <w:r w:rsidRPr="006B520F">
              <w:rPr>
                <w:rFonts w:ascii="Arial" w:hAnsi="Arial" w:cs="Arial"/>
                <w:color w:val="3B3B3B"/>
              </w:rPr>
              <w:t xml:space="preserve">, </w:t>
            </w:r>
            <w:proofErr w:type="spellStart"/>
            <w:r w:rsidRPr="006B520F">
              <w:rPr>
                <w:rFonts w:ascii="Arial" w:hAnsi="Arial" w:cs="Arial"/>
                <w:color w:val="3B3B3B"/>
              </w:rPr>
              <w:t>desensamblaje</w:t>
            </w:r>
            <w:proofErr w:type="spellEnd"/>
            <w:r w:rsidRPr="006B520F">
              <w:rPr>
                <w:rFonts w:ascii="Arial" w:hAnsi="Arial" w:cs="Arial"/>
                <w:color w:val="3B3B3B"/>
              </w:rPr>
              <w:t xml:space="preserve">, diseño invertido ("reverse </w:t>
            </w:r>
            <w:proofErr w:type="spellStart"/>
            <w:r w:rsidRPr="006B520F">
              <w:rPr>
                <w:rFonts w:ascii="Arial" w:hAnsi="Arial" w:cs="Arial"/>
                <w:color w:val="3B3B3B"/>
              </w:rPr>
              <w:t>engineering</w:t>
            </w:r>
            <w:proofErr w:type="spellEnd"/>
            <w:r w:rsidRPr="006B520F">
              <w:rPr>
                <w:rFonts w:ascii="Arial" w:hAnsi="Arial" w:cs="Arial"/>
                <w:color w:val="3B3B3B"/>
              </w:rPr>
              <w:t xml:space="preserve">"), alquiler, prestación, licencia o creación de sistemas derivados no autorizados de EL SITIO de </w:t>
            </w:r>
            <w:r>
              <w:rPr>
                <w:rFonts w:ascii="Arial" w:hAnsi="Arial" w:cs="Arial"/>
                <w:b/>
                <w:bCs/>
                <w:color w:val="3B3B3B"/>
              </w:rPr>
              <w:t>LABLABOR</w:t>
            </w:r>
            <w:r w:rsidRPr="006B520F">
              <w:rPr>
                <w:rFonts w:ascii="Arial" w:hAnsi="Arial" w:cs="Arial"/>
                <w:color w:val="3B3B3B"/>
              </w:rPr>
              <w:t>. Está expresamente prohibido la reproducción, modificación, distribución, transmisión o uso EL SITIO o de sus productos, servicios y/o contenidos para fines comerciales o de otra naturaleza en violación a los términos aquí expresados.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Advertimos que tanto, los logos, sellos, lemas, denominaciones comerciales y demás derechos de marcas y de propiedad intelectual han sido debidamente registrados ante las autoridades correspondientes. En consecuencia,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 xml:space="preserve">se reserva el derecho de incoar las demandas judiciales que tenga a bien a los fines de preservar dichos derechos, así como también todas las protecciones conferidas por la autoridad competente en cuanto a la forma y método de organización, clasificación, presentación, búsqueda y acceso a la información e incluso la base de datos, la cual ha sido conformada única y exclusivamente con esfuerzo intelectual y material de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y/o de sus socios.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La incorporación de documentos públicos compilados a dicha base de datos no es a título oneroso sino que se incorpora con el ánimo de difundir información laboral a los fines de contribuir con que desarrollo y conocimiento en Venezuela (y específicamente de nuestros clientes) del Derecho Laboral y de la Seguridad Social, así como también sus incidencias, criterios interpretativos, dimensiones y alcances para que sean conocidas por un número mayor de personas. No obstante ello, su difusión ha sido debidamente consultada a las autoridades respectivas sin haber recibido ningún tipo de objeción en cuanto a su difusión (*).</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3. Cero Declaración o Garantía</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Ni </w:t>
            </w:r>
            <w:r>
              <w:rPr>
                <w:rFonts w:ascii="Arial" w:hAnsi="Arial" w:cs="Arial"/>
                <w:b/>
                <w:bCs/>
                <w:color w:val="3B3B3B"/>
              </w:rPr>
              <w:t>LABLABOR</w:t>
            </w:r>
            <w:r w:rsidRPr="006B520F">
              <w:rPr>
                <w:rFonts w:ascii="Arial" w:hAnsi="Arial" w:cs="Arial"/>
                <w:color w:val="3B3B3B"/>
              </w:rPr>
              <w:t xml:space="preserve"> o sus socios, así como tampoco las empresas aliadas y/o terceros relacionados garantizan o hacen declaraciones manifestando que los productos, servicios y/o contenidos son apropiados o están disponibles para ser utilizados en una jurisdicción fuera de la local. Usted hace uso d EL Sitio y de los productos, servicios y/o contenidos a su propio riesgo y es responsable de cumplir con las leyes locales que apliquen al uso de EL SITIO y los productos, servicios y/o contenidos.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La base de datos de </w:t>
            </w:r>
            <w:r>
              <w:rPr>
                <w:rFonts w:ascii="Arial" w:hAnsi="Arial" w:cs="Arial"/>
                <w:b/>
                <w:bCs/>
                <w:color w:val="3B3B3B"/>
              </w:rPr>
              <w:t>LABLABOR</w:t>
            </w:r>
            <w:r w:rsidRPr="006B520F">
              <w:rPr>
                <w:rFonts w:ascii="Arial" w:hAnsi="Arial" w:cs="Arial"/>
                <w:color w:val="3B3B3B"/>
              </w:rPr>
              <w:t xml:space="preserve"> no es totalmente exhaustiva y por omisión involuntaria pudiera carecer de algún documento legal que usted esté buscando.</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4. Responsabilidad:</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Ni </w:t>
            </w:r>
            <w:r>
              <w:rPr>
                <w:rFonts w:ascii="Arial" w:hAnsi="Arial" w:cs="Arial"/>
                <w:b/>
                <w:bCs/>
                <w:color w:val="3B3B3B"/>
              </w:rPr>
              <w:t>LABLABOR</w:t>
            </w:r>
            <w:r w:rsidRPr="006B520F">
              <w:rPr>
                <w:rFonts w:ascii="Arial" w:hAnsi="Arial" w:cs="Arial"/>
                <w:color w:val="3B3B3B"/>
              </w:rPr>
              <w:t xml:space="preserve"> o sus socios, así como tampoco las empresas aliadas y/o terceros relacionados asumen responsabilidad por el uso o interpretación de sus productos, servicios y/o contenidos. EL SITIO y los productos, servicios y/o contenidos se ofrecen como están sin ningún tipo de garantía, expresa o implícita. No hay garantía de desempeño, especificidad, omisiones involuntarias, o actualización. </w:t>
            </w:r>
            <w:r>
              <w:rPr>
                <w:rFonts w:ascii="Arial" w:hAnsi="Arial" w:cs="Arial"/>
                <w:b/>
                <w:bCs/>
                <w:color w:val="3B3B3B"/>
              </w:rPr>
              <w:t>LABLABOR</w:t>
            </w:r>
            <w:r w:rsidRPr="006B520F">
              <w:rPr>
                <w:rFonts w:ascii="Arial" w:hAnsi="Arial" w:cs="Arial"/>
                <w:color w:val="3B3B3B"/>
              </w:rPr>
              <w:t xml:space="preserve"> se reserva el derecho, a su discreción, de modificar, mejorar, añadir, o eliminar cualquier parte de EL SITIO, incluyendo productos, servicios y/o contenidos, en cualquier momento, según sea necesario o pertinente.</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5. Resarcimiento por daños y perjuicios: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Se fija como resarcimiento único por los daños y perjuicios causados que correspondan o pudieren corresponder a usted bajo el presente acuerdo de Condiciones de Uso y Términos Legales frente a cualquier reclamación por daños, si hubiera alguna, por el uso de EL SITIO o los productos, servicios y/o contenidos, el equivalente a la suma en efectivo pagada por usted por concepto de contrato de servicio durante los seis (6) meses anteriores al evento que diera origen a dicha reclamación.</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Ni </w:t>
            </w:r>
            <w:r>
              <w:rPr>
                <w:rFonts w:ascii="Arial" w:hAnsi="Arial" w:cs="Arial"/>
                <w:b/>
                <w:bCs/>
                <w:color w:val="3B3B3B"/>
              </w:rPr>
              <w:t>LABLABOR</w:t>
            </w:r>
            <w:r w:rsidRPr="006B520F">
              <w:rPr>
                <w:rFonts w:ascii="Arial" w:hAnsi="Arial" w:cs="Arial"/>
                <w:color w:val="3B3B3B"/>
              </w:rPr>
              <w:t xml:space="preserve"> o sus afiliadas o socios, así como tampoco las empresas aliadas y/o terceros relacionados serán responsables por reclamaciones relacionadas con su inhabilidad o intentos infructuosos de realizar búsquedas en el Sitio o por el uso o inhabilidad para usar EL SITIO.</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El usuario expresamente acepta y reconoce que ha ingresado a EL SITIO por su propia cuenta y riesgo y es enteramente responsable por obtener y mantener la línea telefónica o cualquier otro sistema de comunicación, así como también cualquier otro equipo de computación o programa (software) necesario para ingresar a EL SITIO, siendo por cuenta del usuario los cargos por el mantenimiento de dichos equipos, líneas, software y sistemas de comunicación necesarios entre otros.</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 xml:space="preserve">6. Acceso a EL SITIO de </w:t>
            </w:r>
            <w:r>
              <w:rPr>
                <w:rFonts w:ascii="Arial" w:hAnsi="Arial" w:cs="Arial"/>
                <w:b/>
                <w:bCs/>
                <w:color w:val="3B3B3B"/>
              </w:rPr>
              <w:t>LABLABOR</w:t>
            </w:r>
            <w:r w:rsidRPr="006B520F">
              <w:rPr>
                <w:rFonts w:ascii="Arial" w:hAnsi="Arial" w:cs="Arial"/>
                <w:b/>
                <w:bCs/>
                <w:color w:val="3B3B3B"/>
              </w:rPr>
              <w:t>:</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Ni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 xml:space="preserve">o sus afiliadas o socios, así como tampoco las empresas aliadas y/o terceros garantizan el acceso a EL SITIO contra interrupciones, fallas de seguridad, o errores involuntarios en contenido. El acceso puede ser afectado por desperfectos mecánicos y esto podría causar errores, demoras, interrupciones e inclusive la pérdida de información. El SITIO y los </w:t>
            </w:r>
            <w:proofErr w:type="spellStart"/>
            <w:r w:rsidRPr="006B520F">
              <w:rPr>
                <w:rFonts w:ascii="Arial" w:hAnsi="Arial" w:cs="Arial"/>
                <w:color w:val="3B3B3B"/>
              </w:rPr>
              <w:t>los</w:t>
            </w:r>
            <w:proofErr w:type="spellEnd"/>
            <w:r w:rsidRPr="006B520F">
              <w:rPr>
                <w:rFonts w:ascii="Arial" w:hAnsi="Arial" w:cs="Arial"/>
                <w:color w:val="3B3B3B"/>
              </w:rPr>
              <w:t xml:space="preserve"> productos, servicios y/o contenidos de </w:t>
            </w:r>
            <w:r>
              <w:rPr>
                <w:rFonts w:ascii="Arial" w:hAnsi="Arial" w:cs="Arial"/>
                <w:b/>
                <w:bCs/>
                <w:color w:val="3B3B3B"/>
              </w:rPr>
              <w:t>LABLABOR</w:t>
            </w:r>
            <w:r w:rsidRPr="006B520F">
              <w:rPr>
                <w:rFonts w:ascii="Arial" w:hAnsi="Arial" w:cs="Arial"/>
                <w:color w:val="3B3B3B"/>
              </w:rPr>
              <w:t xml:space="preserve"> podrían ser afectados por causas ajenas a nuestro control, tales como desastres naturales, acciones gubernamentales, guerras o conflictos bélicos, desorden civil, eventos de la naturaleza, fuego, explosión, fallas eléctricas, disputas laborales, etc.</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hace su mejor esfuerzo para que el servicio informativo suministrado sea de óptima calidad, y en tal sentido el usuario acepta utilizar dicho servicio.</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7. Enlaces de Internet:</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EL SITIO de </w:t>
            </w:r>
            <w:r>
              <w:rPr>
                <w:rFonts w:ascii="Arial" w:hAnsi="Arial" w:cs="Arial"/>
                <w:b/>
                <w:bCs/>
                <w:color w:val="3B3B3B"/>
              </w:rPr>
              <w:t>LABLABOR</w:t>
            </w:r>
            <w:r w:rsidRPr="006B520F">
              <w:rPr>
                <w:rFonts w:ascii="Arial" w:hAnsi="Arial" w:cs="Arial"/>
                <w:color w:val="3B3B3B"/>
              </w:rPr>
              <w:t xml:space="preserve"> puede contener enlaces electrónicos a otros recursos accesibles a través de la Internet (aunque nuestra política es evitar el uso de los mismos). En todo caso, estos enlaces se proveen únicamente como sugerencias para ayudarle en su búsqueda de información que pueda ser de interés para Usted. Ni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 xml:space="preserve">o sus afiliadas o socios, así como tampoco las empresas aliadas y/o terceros son </w:t>
            </w:r>
            <w:proofErr w:type="spellStart"/>
            <w:r w:rsidRPr="006B520F">
              <w:rPr>
                <w:rFonts w:ascii="Arial" w:hAnsi="Arial" w:cs="Arial"/>
                <w:color w:val="3B3B3B"/>
              </w:rPr>
              <w:t>patrocinantes</w:t>
            </w:r>
            <w:proofErr w:type="spellEnd"/>
            <w:r w:rsidRPr="006B520F">
              <w:rPr>
                <w:rFonts w:ascii="Arial" w:hAnsi="Arial" w:cs="Arial"/>
                <w:color w:val="3B3B3B"/>
              </w:rPr>
              <w:t xml:space="preserve"> especiales o afiliados de estos sitios en la Internet.</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Asimismo, EL SITIO de </w:t>
            </w:r>
            <w:r>
              <w:rPr>
                <w:rFonts w:ascii="Arial" w:hAnsi="Arial" w:cs="Arial"/>
                <w:b/>
                <w:bCs/>
                <w:color w:val="3B3B3B"/>
              </w:rPr>
              <w:t>LABLABOR</w:t>
            </w:r>
            <w:r w:rsidRPr="006B520F">
              <w:rPr>
                <w:rFonts w:ascii="Arial" w:hAnsi="Arial" w:cs="Arial"/>
                <w:color w:val="3B3B3B"/>
              </w:rPr>
              <w:t xml:space="preserve"> contiene banners de empresas aliadas con quienes mantenemos estrecha relaciones comerciales y/o de publicidad.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no se hace responsable por los imperfectos, contenido, origen u operación de las páginas a que refieren dichos vínculos y por tal razón está exenta de responsabilidad por el contenido y procedimientos usados en dichas páginas y el uso que terceros pueden hacer de las mismas, aún si han accedido a las mismas a través de EL SITIO, siendo dicho uso por única y exclusiva cuenta y riesgo del usuario.</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Usted puede sugerir o recomendar la dirección electrónica de EL SITIO de </w:t>
            </w:r>
            <w:r>
              <w:rPr>
                <w:rFonts w:ascii="Arial" w:hAnsi="Arial" w:cs="Arial"/>
                <w:b/>
                <w:bCs/>
                <w:color w:val="3B3B3B"/>
              </w:rPr>
              <w:t>LABLABOR</w:t>
            </w:r>
            <w:r w:rsidRPr="006B520F">
              <w:rPr>
                <w:rFonts w:ascii="Arial" w:hAnsi="Arial" w:cs="Arial"/>
                <w:color w:val="3B3B3B"/>
              </w:rPr>
              <w:t xml:space="preserve"> como enlace desde otros sitios en Internet siempre que cumpla con los siguientes requisitos: (i) el enlace esté debidamente identificado como </w:t>
            </w:r>
            <w:r>
              <w:rPr>
                <w:rFonts w:ascii="Arial" w:hAnsi="Arial" w:cs="Arial"/>
                <w:b/>
                <w:bCs/>
                <w:color w:val="3B3B3B"/>
              </w:rPr>
              <w:t>LABLABOR</w:t>
            </w:r>
            <w:r w:rsidRPr="006B520F">
              <w:rPr>
                <w:rFonts w:ascii="Arial" w:hAnsi="Arial" w:cs="Arial"/>
                <w:color w:val="3B3B3B"/>
              </w:rPr>
              <w:t xml:space="preserve">; (ii) el enlace no elimine u obstaculice acceso al presente Acuerdo de Condiciones de Uso y Términos Legales de </w:t>
            </w:r>
            <w:r>
              <w:rPr>
                <w:rFonts w:ascii="Arial" w:hAnsi="Arial" w:cs="Arial"/>
                <w:b/>
                <w:bCs/>
                <w:color w:val="3B3B3B"/>
              </w:rPr>
              <w:t>LABLABOR</w:t>
            </w:r>
            <w:r w:rsidRPr="006B520F">
              <w:rPr>
                <w:rFonts w:ascii="Arial" w:hAnsi="Arial" w:cs="Arial"/>
                <w:color w:val="3B3B3B"/>
              </w:rPr>
              <w:t xml:space="preserve">; (iii) usted notifique a </w:t>
            </w:r>
            <w:r>
              <w:rPr>
                <w:rFonts w:ascii="Arial" w:hAnsi="Arial" w:cs="Arial"/>
                <w:b/>
                <w:bCs/>
                <w:color w:val="3B3B3B"/>
              </w:rPr>
              <w:t>LABLABOR</w:t>
            </w:r>
            <w:r w:rsidRPr="006B520F">
              <w:rPr>
                <w:rFonts w:ascii="Arial" w:hAnsi="Arial" w:cs="Arial"/>
                <w:color w:val="3B3B3B"/>
              </w:rPr>
              <w:t xml:space="preserve"> que va a realizar el enlace; (iv) Los productos, servicios y/o contenidos de los otros sitios de Internet en donde se incorpore el enlace a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 xml:space="preserve">sea lícito; (v) en caso que </w:t>
            </w:r>
            <w:r>
              <w:rPr>
                <w:rFonts w:ascii="Arial" w:hAnsi="Arial" w:cs="Arial"/>
                <w:b/>
                <w:bCs/>
                <w:color w:val="3B3B3B"/>
              </w:rPr>
              <w:t>LABLABOR</w:t>
            </w:r>
            <w:r w:rsidRPr="006B520F">
              <w:rPr>
                <w:rFonts w:ascii="Arial" w:hAnsi="Arial" w:cs="Arial"/>
                <w:color w:val="3B3B3B"/>
              </w:rPr>
              <w:t xml:space="preserve"> lo solicite, debe finalizar  y retirarse en forma inmediata el enlace.</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Queda terminantemente prohibido, dentro de EL SITIO, la publicación, transmisión o descarga o vínculo (“link”) de cualquier material de contenido vulgar, obsceno, ilegal u ofensivo en cualquier forma, so pena de ser removido del sistema y ser sometido a las acciones legales aplicables.</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8. Modificaciones al presente acuerdo de Condiciones de Uso y Términos Legales:</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Pr>
                <w:rFonts w:ascii="Arial" w:hAnsi="Arial" w:cs="Arial"/>
                <w:b/>
                <w:bCs/>
                <w:color w:val="3B3B3B"/>
              </w:rPr>
              <w:t>LABLABOR</w:t>
            </w:r>
            <w:r w:rsidRPr="006B520F">
              <w:rPr>
                <w:rFonts w:ascii="Arial" w:hAnsi="Arial" w:cs="Arial"/>
                <w:color w:val="3B3B3B"/>
              </w:rPr>
              <w:t xml:space="preserve"> se reserva el derecho, a su discreción, de modificar el presente acuerdo de Condiciones de Uso y Términos Legales en cualquier momento. Por ende, le recomendamos que revise periódicamente el Acuerdo de Condiciones de Uso y Términos Legales en EL SITIO. Las enmiendas al Acuerdo de Condiciones de Uso y Términos Legales estarán accesibles en el Sitio y serán efectivas al momento de ser publicadas. El uso de EL SITIO luego de la publicación de los cambios al Acuerdo de Condiciones de Uso y Términos Legales se considerará como su aceptación del Acuerdo enmendado.</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9. Compatibilidad con Navegadores:</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El usuario acepta y reconoce que EL SITIO, ha sido diseñado para funcionar mejor con unos navegadores que con otros y en este sentido declara no tener derecho a reclamo alguno y libera a </w:t>
            </w:r>
            <w:r>
              <w:rPr>
                <w:rFonts w:ascii="Arial" w:hAnsi="Arial" w:cs="Arial"/>
                <w:b/>
                <w:bCs/>
                <w:color w:val="3B3B3B"/>
              </w:rPr>
              <w:t>LABLABOR</w:t>
            </w:r>
            <w:r w:rsidRPr="006B520F">
              <w:rPr>
                <w:rFonts w:ascii="Arial" w:hAnsi="Arial" w:cs="Arial"/>
                <w:color w:val="3B3B3B"/>
              </w:rPr>
              <w:t>, de cualquier responsabilidad que pudiera tener frente al usuario por el mejor o peor desempeño del navegador del mismo dentro de EL SITIO.</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 xml:space="preserve">10. </w:t>
            </w:r>
            <w:proofErr w:type="spellStart"/>
            <w:r w:rsidRPr="006B520F">
              <w:rPr>
                <w:rFonts w:ascii="Arial" w:hAnsi="Arial" w:cs="Arial"/>
                <w:b/>
                <w:bCs/>
                <w:color w:val="3B3B3B"/>
              </w:rPr>
              <w:t>Headings</w:t>
            </w:r>
            <w:proofErr w:type="spellEnd"/>
            <w:r w:rsidRPr="006B520F">
              <w:rPr>
                <w:rFonts w:ascii="Arial" w:hAnsi="Arial" w:cs="Arial"/>
                <w:b/>
                <w:bCs/>
                <w:color w:val="3B3B3B"/>
              </w:rPr>
              <w:t>:</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El uso de encabezados en la presente página es sólo como referencia y para el exclusivo beneficio del usuario.</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 xml:space="preserve">11. Acceso a la contraseña de </w:t>
            </w:r>
            <w:r>
              <w:rPr>
                <w:rFonts w:ascii="Arial" w:hAnsi="Arial" w:cs="Arial"/>
                <w:b/>
                <w:bCs/>
                <w:color w:val="3B3B3B"/>
              </w:rPr>
              <w:t>LABLABOR</w:t>
            </w:r>
            <w:r w:rsidRPr="006B520F">
              <w:rPr>
                <w:rFonts w:ascii="Arial" w:hAnsi="Arial" w:cs="Arial"/>
                <w:b/>
                <w:bCs/>
                <w:color w:val="3B3B3B"/>
              </w:rPr>
              <w:t>:</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El acceso y uso de las áreas restringidas, protegidas mediante contraseña secreta en el Sitio, es exclusivo para Usuarios autorizados (Registrados).</w:t>
            </w: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Queda expresamente prohibido compartir su código de usuario y contraseña con otras personas. Los individuos no autorizados que intenten acceder a las áreas restringidas del sitio estarán sujetos a penalidades criminales y civiles. </w:t>
            </w:r>
          </w:p>
          <w:p w:rsidR="006B520F" w:rsidRP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Usted es responsable de guardar su código de usuario y contraseña de manera segura y confidencial. Por lo tanto, será responsable de las consecuencias que generen todos los accesos y usos de su registro, tanto si están autorizados o no por usted. Deberá notificar inmediatamente a la Compañía sobre cualquier uso sin autorización de su registro o contraseña.</w:t>
            </w:r>
          </w:p>
          <w:p w:rsidR="006B520F" w:rsidRP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Queda prohibida la transferencia o el licenciamiento del acuerdo del usuario o cualquiera de sus partes a terceras personas sin el consentimiento de </w:t>
            </w:r>
            <w:r>
              <w:rPr>
                <w:rFonts w:ascii="Arial" w:hAnsi="Arial" w:cs="Arial"/>
                <w:b/>
                <w:bCs/>
                <w:color w:val="3B3B3B"/>
              </w:rPr>
              <w:t>LABLABOR</w:t>
            </w:r>
            <w:r w:rsidRPr="006B520F">
              <w:rPr>
                <w:rFonts w:ascii="Arial" w:hAnsi="Arial" w:cs="Arial"/>
                <w:b/>
                <w:bCs/>
                <w:color w:val="3B3B3B"/>
              </w:rPr>
              <w:t>.</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12. Terminación:</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Al expirar el término de su contrato de uso con </w:t>
            </w:r>
            <w:r>
              <w:rPr>
                <w:rFonts w:ascii="Arial" w:hAnsi="Arial" w:cs="Arial"/>
                <w:b/>
                <w:bCs/>
                <w:color w:val="3B3B3B"/>
              </w:rPr>
              <w:t>LABLABOR</w:t>
            </w:r>
            <w:r w:rsidRPr="006B520F">
              <w:rPr>
                <w:rFonts w:ascii="Arial" w:hAnsi="Arial" w:cs="Arial"/>
                <w:color w:val="3B3B3B"/>
              </w:rPr>
              <w:t xml:space="preserve">, usted debe dar por terminado con el derecho a tener acceso mediante notificación escrita a </w:t>
            </w:r>
            <w:r>
              <w:rPr>
                <w:rFonts w:ascii="Arial" w:hAnsi="Arial" w:cs="Arial"/>
                <w:b/>
                <w:bCs/>
                <w:color w:val="3B3B3B"/>
              </w:rPr>
              <w:t>LABLABOR</w:t>
            </w:r>
            <w:r w:rsidRPr="006B520F">
              <w:rPr>
                <w:rFonts w:ascii="Arial" w:hAnsi="Arial" w:cs="Arial"/>
                <w:b/>
                <w:bCs/>
                <w:color w:val="3B3B3B"/>
              </w:rPr>
              <w:t>.</w:t>
            </w:r>
            <w:r w:rsidRPr="006B520F">
              <w:rPr>
                <w:rFonts w:ascii="Arial" w:hAnsi="Arial" w:cs="Arial"/>
                <w:color w:val="3B3B3B"/>
              </w:rPr>
              <w:t xml:space="preserve"> En caso de que usted no notifique a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 xml:space="preserve">de su decisión de terminar el contrato con quince (15) días de anticipación a la fecha de vencimiento de su contrato, se presumirá la tácita reconducción y en consecuencia, el contrato se entiende renovado por otro año adicional. Su acceso y los privilegios bajo el Acuerdo de Condiciones de Uso y Términos Legales pueden ser terminados inmediatamente y sin necesidad de notificación previa si usted viola cualquiera de los términos y condiciones aquí establecidos.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 xml:space="preserve">y sus socios se reservan el derecho de ejercer las acciones legales que tengan a bien en caso de violación de cualesquiera de los términos del Acuerdo de Condiciones de Uso y Términos Legales. Las personas que utilicen EL SITIO para infringir derechos de autor o de marca de otros podrán ser desconectados del servicio de </w:t>
            </w:r>
            <w:r>
              <w:rPr>
                <w:rFonts w:ascii="Arial" w:hAnsi="Arial" w:cs="Arial"/>
                <w:b/>
                <w:bCs/>
                <w:color w:val="3B3B3B"/>
              </w:rPr>
              <w:t>LABLABOR</w:t>
            </w:r>
            <w:r w:rsidRPr="006B520F">
              <w:rPr>
                <w:rFonts w:ascii="Arial" w:hAnsi="Arial" w:cs="Arial"/>
                <w:b/>
                <w:bCs/>
                <w:color w:val="3B3B3B"/>
              </w:rPr>
              <w:t xml:space="preserve"> </w:t>
            </w:r>
            <w:r w:rsidRPr="006B520F">
              <w:rPr>
                <w:rFonts w:ascii="Arial" w:hAnsi="Arial" w:cs="Arial"/>
                <w:color w:val="3B3B3B"/>
              </w:rPr>
              <w:t>sin que se les conceda derecho al reembolso de dinero.</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La omisión de </w:t>
            </w:r>
            <w:r>
              <w:rPr>
                <w:rFonts w:ascii="Arial" w:hAnsi="Arial" w:cs="Arial"/>
                <w:b/>
                <w:bCs/>
                <w:color w:val="3B3B3B"/>
              </w:rPr>
              <w:t>LABLABOR</w:t>
            </w:r>
            <w:r w:rsidRPr="006B520F">
              <w:rPr>
                <w:rFonts w:ascii="Arial" w:hAnsi="Arial" w:cs="Arial"/>
                <w:color w:val="3B3B3B"/>
              </w:rPr>
              <w:t xml:space="preserve"> de hacer cumplir alguna disposición del Acuerdo de Condiciones de Uso y Términos Legales no constituye un impedimento para que </w:t>
            </w:r>
            <w:r>
              <w:rPr>
                <w:rFonts w:ascii="Arial" w:hAnsi="Arial" w:cs="Arial"/>
                <w:b/>
                <w:bCs/>
                <w:color w:val="3B3B3B"/>
              </w:rPr>
              <w:t>LABLABOR</w:t>
            </w:r>
            <w:r w:rsidRPr="006B520F">
              <w:rPr>
                <w:rFonts w:ascii="Arial" w:hAnsi="Arial" w:cs="Arial"/>
                <w:color w:val="3B3B3B"/>
              </w:rPr>
              <w:t xml:space="preserve"> utilice su derecho para hacerlo cumplir posteriormente.</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Usted no puede asignar a otros los derechos y deberes contenidos en el Acuerdo de Condiciones de Uso y Términos Legales. Si alguna parte del Acuerdo de Condiciones de Uso y Términos Legales fuera declarada inválida o ilegal, las partes acuerdan que las demás partes del Acuerdo no se verán afectadas, y que el Acuerdo de Condiciones de Uso y Términos Legales continuará siendo válido y ejecutable.</w:t>
            </w:r>
          </w:p>
          <w:p w:rsidR="006B520F" w:rsidRDefault="006B520F">
            <w:pPr>
              <w:widowControl w:val="0"/>
              <w:autoSpaceDE w:val="0"/>
              <w:autoSpaceDN w:val="0"/>
              <w:adjustRightInd w:val="0"/>
              <w:jc w:val="both"/>
              <w:rPr>
                <w:rFonts w:ascii="Arial" w:hAnsi="Arial" w:cs="Arial"/>
                <w:b/>
                <w:bCs/>
                <w:color w:val="3B3B3B"/>
              </w:rPr>
            </w:pPr>
          </w:p>
          <w:p w:rsidR="006B520F" w:rsidRPr="006B520F" w:rsidRDefault="006B520F">
            <w:pPr>
              <w:widowControl w:val="0"/>
              <w:autoSpaceDE w:val="0"/>
              <w:autoSpaceDN w:val="0"/>
              <w:adjustRightInd w:val="0"/>
              <w:jc w:val="both"/>
              <w:rPr>
                <w:rFonts w:ascii="Arial" w:hAnsi="Arial" w:cs="Arial"/>
                <w:color w:val="3B3B3B"/>
              </w:rPr>
            </w:pPr>
            <w:r>
              <w:rPr>
                <w:rFonts w:ascii="Arial" w:hAnsi="Arial" w:cs="Arial"/>
                <w:b/>
                <w:bCs/>
                <w:color w:val="3B3B3B"/>
              </w:rPr>
              <w:t>LABLABOR</w:t>
            </w:r>
            <w:r w:rsidRPr="006B520F">
              <w:rPr>
                <w:rFonts w:ascii="Arial" w:hAnsi="Arial" w:cs="Arial"/>
                <w:color w:val="3B3B3B"/>
              </w:rPr>
              <w:t xml:space="preserve"> podrá a su sola discreción dar por terminado este contrato en cualquier momento y sin previo aviso dado al usuario cuando éste hubiere incumplido con alguna de los deberes y obligaciones contenidos en el presente Acuerdo de Condiciones de Uso y Términos Legales.</w:t>
            </w:r>
          </w:p>
          <w:p w:rsidR="006B520F" w:rsidRDefault="006B520F">
            <w:pPr>
              <w:widowControl w:val="0"/>
              <w:autoSpaceDE w:val="0"/>
              <w:autoSpaceDN w:val="0"/>
              <w:adjustRightInd w:val="0"/>
              <w:jc w:val="both"/>
              <w:rPr>
                <w:rFonts w:ascii="Arial" w:hAnsi="Arial" w:cs="Arial"/>
                <w:color w:val="3B3B3B"/>
              </w:rPr>
            </w:pPr>
          </w:p>
          <w:p w:rsid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El SITIO sólo puede ser utilizado con propósitos legales. </w:t>
            </w:r>
            <w:r>
              <w:rPr>
                <w:rFonts w:ascii="Arial" w:hAnsi="Arial" w:cs="Arial"/>
                <w:b/>
                <w:bCs/>
                <w:color w:val="3B3B3B"/>
              </w:rPr>
              <w:t>LABLABOR</w:t>
            </w:r>
            <w:r w:rsidRPr="006B520F">
              <w:rPr>
                <w:rFonts w:ascii="Arial" w:hAnsi="Arial" w:cs="Arial"/>
                <w:color w:val="3B3B3B"/>
              </w:rPr>
              <w:t>, prohíbe específicamente cualquier uso de EL SITIO y todos los usuarios aceptan no utilizar EL SITIO para lo siguiente:</w:t>
            </w:r>
          </w:p>
          <w:p w:rsidR="006B520F" w:rsidRPr="006B520F" w:rsidRDefault="006B520F">
            <w:pPr>
              <w:widowControl w:val="0"/>
              <w:autoSpaceDE w:val="0"/>
              <w:autoSpaceDN w:val="0"/>
              <w:adjustRightInd w:val="0"/>
              <w:jc w:val="both"/>
              <w:rPr>
                <w:rFonts w:ascii="Arial" w:hAnsi="Arial" w:cs="Arial"/>
                <w:color w:val="3B3B3B"/>
              </w:rPr>
            </w:pPr>
          </w:p>
          <w:p w:rsidR="006B520F" w:rsidRDefault="006B520F">
            <w:pPr>
              <w:widowControl w:val="0"/>
              <w:numPr>
                <w:ilvl w:val="0"/>
                <w:numId w:val="2"/>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color w:val="3B3B3B"/>
              </w:rPr>
              <w:t>Borrar, intentar borrar, alterar cualquier material, producto, servicio y/o contenido de EL SITIO y/o de su base de datos, así como también revisar sin estar acreditado para ello, cualesquiera de los productos, servicios y/o contenidos.</w:t>
            </w:r>
          </w:p>
          <w:p w:rsidR="006B520F" w:rsidRPr="006B520F" w:rsidRDefault="006B520F" w:rsidP="006B520F">
            <w:pPr>
              <w:widowControl w:val="0"/>
              <w:tabs>
                <w:tab w:val="left" w:pos="220"/>
                <w:tab w:val="left" w:pos="720"/>
              </w:tabs>
              <w:autoSpaceDE w:val="0"/>
              <w:autoSpaceDN w:val="0"/>
              <w:adjustRightInd w:val="0"/>
              <w:ind w:left="720"/>
              <w:jc w:val="both"/>
              <w:rPr>
                <w:rFonts w:ascii="Arial" w:hAnsi="Arial" w:cs="Arial"/>
                <w:color w:val="3B3B3B"/>
              </w:rPr>
            </w:pPr>
          </w:p>
          <w:p w:rsidR="006B520F" w:rsidRDefault="006B520F">
            <w:pPr>
              <w:widowControl w:val="0"/>
              <w:numPr>
                <w:ilvl w:val="0"/>
                <w:numId w:val="2"/>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color w:val="3B3B3B"/>
              </w:rPr>
              <w:t>Usar cualquier mecanismo, software o rutina para impedir o intentar impedir el adecuado funcionamiento de EL SITIO o cualquier actividad que s</w:t>
            </w:r>
            <w:r>
              <w:rPr>
                <w:rFonts w:ascii="Arial" w:hAnsi="Arial" w:cs="Arial"/>
                <w:color w:val="3B3B3B"/>
              </w:rPr>
              <w:t>e esté realizando en EL SITIO.</w:t>
            </w:r>
          </w:p>
          <w:p w:rsidR="006B520F" w:rsidRPr="006B520F" w:rsidRDefault="006B520F" w:rsidP="006B520F">
            <w:pPr>
              <w:widowControl w:val="0"/>
              <w:tabs>
                <w:tab w:val="left" w:pos="220"/>
                <w:tab w:val="left" w:pos="720"/>
              </w:tabs>
              <w:autoSpaceDE w:val="0"/>
              <w:autoSpaceDN w:val="0"/>
              <w:adjustRightInd w:val="0"/>
              <w:jc w:val="both"/>
              <w:rPr>
                <w:rFonts w:ascii="Arial" w:hAnsi="Arial" w:cs="Arial"/>
                <w:color w:val="3B3B3B"/>
              </w:rPr>
            </w:pPr>
          </w:p>
          <w:p w:rsidR="006B520F" w:rsidRDefault="006B520F">
            <w:pPr>
              <w:widowControl w:val="0"/>
              <w:numPr>
                <w:ilvl w:val="0"/>
                <w:numId w:val="2"/>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color w:val="3B3B3B"/>
              </w:rPr>
              <w:t>Realizar cualquier acción que imponga una carga desproporcionada o desmesurada sobre la infraestructura de EL SITIO en la Web.</w:t>
            </w:r>
          </w:p>
          <w:p w:rsidR="006B520F" w:rsidRPr="006B520F" w:rsidRDefault="006B520F" w:rsidP="006B520F">
            <w:pPr>
              <w:widowControl w:val="0"/>
              <w:tabs>
                <w:tab w:val="left" w:pos="220"/>
                <w:tab w:val="left" w:pos="720"/>
              </w:tabs>
              <w:autoSpaceDE w:val="0"/>
              <w:autoSpaceDN w:val="0"/>
              <w:adjustRightInd w:val="0"/>
              <w:jc w:val="both"/>
              <w:rPr>
                <w:rFonts w:ascii="Arial" w:hAnsi="Arial" w:cs="Arial"/>
                <w:color w:val="3B3B3B"/>
              </w:rPr>
            </w:pPr>
          </w:p>
          <w:p w:rsidR="006B520F" w:rsidRDefault="006B520F">
            <w:pPr>
              <w:widowControl w:val="0"/>
              <w:numPr>
                <w:ilvl w:val="0"/>
                <w:numId w:val="2"/>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color w:val="3B3B3B"/>
              </w:rPr>
              <w:t>Si posee una contraseña que le permite acceder a un área no pública de EL SITIO, se prohíbe revelar o compartir dicha contraseña con terceras personas o usar su contraseña para cualquier propósito no autorizado.</w:t>
            </w:r>
          </w:p>
          <w:p w:rsidR="006B520F" w:rsidRPr="006B520F" w:rsidRDefault="006B520F" w:rsidP="006B520F">
            <w:pPr>
              <w:widowControl w:val="0"/>
              <w:tabs>
                <w:tab w:val="left" w:pos="220"/>
                <w:tab w:val="left" w:pos="720"/>
              </w:tabs>
              <w:autoSpaceDE w:val="0"/>
              <w:autoSpaceDN w:val="0"/>
              <w:adjustRightInd w:val="0"/>
              <w:jc w:val="both"/>
              <w:rPr>
                <w:rFonts w:ascii="Arial" w:hAnsi="Arial" w:cs="Arial"/>
                <w:color w:val="3B3B3B"/>
              </w:rPr>
            </w:pPr>
          </w:p>
          <w:p w:rsidR="006B520F" w:rsidRDefault="006B520F">
            <w:pPr>
              <w:widowControl w:val="0"/>
              <w:numPr>
                <w:ilvl w:val="0"/>
                <w:numId w:val="2"/>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color w:val="3B3B3B"/>
              </w:rPr>
              <w:t>Intentar descifrar, descompilar u obtener el código fuente de cualquier programa de software que comprenda o constituya una parte de EL SITIO.</w:t>
            </w:r>
          </w:p>
          <w:p w:rsidR="006B520F" w:rsidRPr="006B520F" w:rsidRDefault="006B520F" w:rsidP="006B520F">
            <w:pPr>
              <w:widowControl w:val="0"/>
              <w:tabs>
                <w:tab w:val="left" w:pos="220"/>
                <w:tab w:val="left" w:pos="720"/>
              </w:tabs>
              <w:autoSpaceDE w:val="0"/>
              <w:autoSpaceDN w:val="0"/>
              <w:adjustRightInd w:val="0"/>
              <w:jc w:val="both"/>
              <w:rPr>
                <w:rFonts w:ascii="Arial" w:hAnsi="Arial" w:cs="Arial"/>
                <w:color w:val="3B3B3B"/>
              </w:rPr>
            </w:pPr>
          </w:p>
          <w:p w:rsidR="006B520F" w:rsidRDefault="006B520F">
            <w:pPr>
              <w:widowControl w:val="0"/>
              <w:numPr>
                <w:ilvl w:val="0"/>
                <w:numId w:val="2"/>
              </w:numPr>
              <w:tabs>
                <w:tab w:val="left" w:pos="220"/>
                <w:tab w:val="left" w:pos="720"/>
              </w:tabs>
              <w:autoSpaceDE w:val="0"/>
              <w:autoSpaceDN w:val="0"/>
              <w:adjustRightInd w:val="0"/>
              <w:ind w:hanging="720"/>
              <w:jc w:val="both"/>
              <w:rPr>
                <w:rFonts w:ascii="Arial" w:hAnsi="Arial" w:cs="Arial"/>
                <w:color w:val="3B3B3B"/>
              </w:rPr>
            </w:pPr>
            <w:r w:rsidRPr="006B520F">
              <w:rPr>
                <w:rFonts w:ascii="Arial" w:hAnsi="Arial" w:cs="Arial"/>
                <w:color w:val="3B3B3B"/>
              </w:rPr>
              <w:t>Cualquier otro hecho o acción u omisión que altere el normal desarrollo de la dinámica de EL SITIO, así como también cualquier hecho o acción que implique la violación del presente acuerdo y/o de alguna disposición legal vigente.</w:t>
            </w:r>
          </w:p>
          <w:p w:rsidR="006B520F" w:rsidRPr="006B520F" w:rsidRDefault="006B520F" w:rsidP="006B520F">
            <w:pPr>
              <w:widowControl w:val="0"/>
              <w:tabs>
                <w:tab w:val="left" w:pos="220"/>
                <w:tab w:val="left" w:pos="720"/>
              </w:tabs>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13. Ley Aplicable:</w:t>
            </w:r>
          </w:p>
          <w:p w:rsid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Este Sitio es propiedad y está controlado por </w:t>
            </w:r>
            <w:r>
              <w:rPr>
                <w:rFonts w:ascii="Arial" w:hAnsi="Arial" w:cs="Arial"/>
                <w:b/>
                <w:bCs/>
                <w:color w:val="3B3B3B"/>
              </w:rPr>
              <w:t>LABLABOR</w:t>
            </w:r>
            <w:r w:rsidRPr="006B520F">
              <w:rPr>
                <w:rFonts w:ascii="Arial" w:hAnsi="Arial" w:cs="Arial"/>
                <w:color w:val="3B3B3B"/>
              </w:rPr>
              <w:t xml:space="preserve"> una asociación constituida y domiciliada en la ciudad de Caracas. EL SITIO está disponible a través del Internet a cualquier persona a través del planeta. Debido a que las leyes locales de cada país varían, usted acuerda que cualquier asunto que conlleve un conflicto de principios de ley en cuanto al uso de EL SITIO o los productos, servicios y/o contenidos, se resolverá bajo la Constitución y las Leyes de la República Bolivariana de Venezuela.</w:t>
            </w:r>
          </w:p>
          <w:p w:rsidR="006B520F" w:rsidRPr="006B520F" w:rsidRDefault="006B520F">
            <w:pPr>
              <w:widowControl w:val="0"/>
              <w:autoSpaceDE w:val="0"/>
              <w:autoSpaceDN w:val="0"/>
              <w:adjustRightInd w:val="0"/>
              <w:jc w:val="both"/>
              <w:rPr>
                <w:rFonts w:ascii="Arial" w:hAnsi="Arial" w:cs="Arial"/>
                <w:color w:val="3B3B3B"/>
              </w:rPr>
            </w:pPr>
          </w:p>
          <w:p w:rsid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Cualquier controversia o reclamación que surja por causa del Acuerdo del Usuario será resuelta por medio de arbitraje, siguiendo las especificaciones del "American </w:t>
            </w:r>
            <w:proofErr w:type="spellStart"/>
            <w:r w:rsidRPr="006B520F">
              <w:rPr>
                <w:rFonts w:ascii="Arial" w:hAnsi="Arial" w:cs="Arial"/>
                <w:color w:val="3B3B3B"/>
              </w:rPr>
              <w:t>Arbitration</w:t>
            </w:r>
            <w:proofErr w:type="spellEnd"/>
            <w:r w:rsidRPr="006B520F">
              <w:rPr>
                <w:rFonts w:ascii="Arial" w:hAnsi="Arial" w:cs="Arial"/>
                <w:color w:val="3B3B3B"/>
              </w:rPr>
              <w:t xml:space="preserve"> </w:t>
            </w:r>
            <w:proofErr w:type="spellStart"/>
            <w:r w:rsidRPr="006B520F">
              <w:rPr>
                <w:rFonts w:ascii="Arial" w:hAnsi="Arial" w:cs="Arial"/>
                <w:color w:val="3B3B3B"/>
              </w:rPr>
              <w:t>Association</w:t>
            </w:r>
            <w:proofErr w:type="spellEnd"/>
            <w:r w:rsidRPr="006B520F">
              <w:rPr>
                <w:rFonts w:ascii="Arial" w:hAnsi="Arial" w:cs="Arial"/>
                <w:color w:val="3B3B3B"/>
              </w:rPr>
              <w:t>" (A.A.A.). El arbitraje debe llevarse a cabo en Centro de Arbitraje de la Cámara de. Comercio de Caracas.</w:t>
            </w:r>
          </w:p>
          <w:p w:rsidR="006B520F" w:rsidRP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b/>
                <w:bCs/>
                <w:color w:val="3B3B3B"/>
              </w:rPr>
              <w:t>14. Representación del Usuario:</w:t>
            </w:r>
          </w:p>
          <w:p w:rsidR="006B520F" w:rsidRDefault="006B520F">
            <w:pPr>
              <w:widowControl w:val="0"/>
              <w:autoSpaceDE w:val="0"/>
              <w:autoSpaceDN w:val="0"/>
              <w:adjustRightInd w:val="0"/>
              <w:jc w:val="both"/>
              <w:rPr>
                <w:rFonts w:ascii="Arial" w:hAnsi="Arial" w:cs="Arial"/>
                <w:color w:val="3B3B3B"/>
              </w:rPr>
            </w:pPr>
          </w:p>
          <w:p w:rsidR="006B520F" w:rsidRDefault="006B520F">
            <w:pPr>
              <w:widowControl w:val="0"/>
              <w:autoSpaceDE w:val="0"/>
              <w:autoSpaceDN w:val="0"/>
              <w:adjustRightInd w:val="0"/>
              <w:jc w:val="both"/>
              <w:rPr>
                <w:rFonts w:ascii="Arial" w:hAnsi="Arial" w:cs="Arial"/>
                <w:color w:val="3B3B3B"/>
              </w:rPr>
            </w:pPr>
            <w:bookmarkStart w:id="0" w:name="_GoBack"/>
            <w:bookmarkEnd w:id="0"/>
            <w:r w:rsidRPr="006B520F">
              <w:rPr>
                <w:rFonts w:ascii="Arial" w:hAnsi="Arial" w:cs="Arial"/>
                <w:color w:val="3B3B3B"/>
              </w:rPr>
              <w:t xml:space="preserve">Usted da fe y garantiza que: (i) la información que usted suministró a </w:t>
            </w:r>
            <w:r>
              <w:rPr>
                <w:rFonts w:ascii="Arial" w:hAnsi="Arial" w:cs="Arial"/>
                <w:b/>
                <w:bCs/>
                <w:color w:val="3B3B3B"/>
              </w:rPr>
              <w:t>LABLABOR</w:t>
            </w:r>
            <w:r w:rsidRPr="006B520F">
              <w:rPr>
                <w:rFonts w:ascii="Arial" w:hAnsi="Arial" w:cs="Arial"/>
                <w:color w:val="3B3B3B"/>
              </w:rPr>
              <w:t xml:space="preserve"> es verdadera y correcta; (ii) se compromete con cumplir las leyes, reglas y reglamentos aplicables al uso correcto de EL SITIO y los productos, servicios y/o contenidos; (iii) se compromete con cumplir los términos y condiciones del Acuerdo de Condiciones de Uso y Términos Legales en todo momento, incluyendo cualquier otro término adicional, según cualquier enmienda que a tales efectos instituya </w:t>
            </w:r>
            <w:r>
              <w:rPr>
                <w:rFonts w:ascii="Arial" w:hAnsi="Arial" w:cs="Arial"/>
                <w:b/>
                <w:bCs/>
                <w:color w:val="3B3B3B"/>
              </w:rPr>
              <w:t>LABLABOR</w:t>
            </w:r>
            <w:r w:rsidRPr="006B520F">
              <w:rPr>
                <w:rFonts w:ascii="Arial" w:hAnsi="Arial" w:cs="Arial"/>
                <w:color w:val="3B3B3B"/>
              </w:rPr>
              <w:t>.</w:t>
            </w:r>
          </w:p>
          <w:p w:rsidR="006B520F" w:rsidRPr="006B520F" w:rsidRDefault="006B520F">
            <w:pPr>
              <w:widowControl w:val="0"/>
              <w:autoSpaceDE w:val="0"/>
              <w:autoSpaceDN w:val="0"/>
              <w:adjustRightInd w:val="0"/>
              <w:jc w:val="both"/>
              <w:rPr>
                <w:rFonts w:ascii="Arial" w:hAnsi="Arial" w:cs="Arial"/>
                <w:color w:val="3B3B3B"/>
              </w:rPr>
            </w:pPr>
          </w:p>
          <w:p w:rsidR="006B520F" w:rsidRPr="006B520F" w:rsidRDefault="006B520F">
            <w:pPr>
              <w:widowControl w:val="0"/>
              <w:autoSpaceDE w:val="0"/>
              <w:autoSpaceDN w:val="0"/>
              <w:adjustRightInd w:val="0"/>
              <w:jc w:val="both"/>
              <w:rPr>
                <w:rFonts w:ascii="Arial" w:hAnsi="Arial" w:cs="Arial"/>
                <w:color w:val="3B3B3B"/>
              </w:rPr>
            </w:pPr>
            <w:r w:rsidRPr="006B520F">
              <w:rPr>
                <w:rFonts w:ascii="Arial" w:hAnsi="Arial" w:cs="Arial"/>
                <w:color w:val="3B3B3B"/>
              </w:rPr>
              <w:t xml:space="preserve">(*) En ese sentido, el precio que se cobra por el Registro del Usuario es un pago anualizado con el fin de cubrir los costos derivados del número de horas invertidas diariamente por los miembros de </w:t>
            </w:r>
            <w:r>
              <w:rPr>
                <w:rFonts w:ascii="Arial" w:hAnsi="Arial" w:cs="Arial"/>
                <w:b/>
                <w:bCs/>
                <w:color w:val="3B3B3B"/>
              </w:rPr>
              <w:t>LABLABOR</w:t>
            </w:r>
            <w:r w:rsidRPr="006B520F">
              <w:rPr>
                <w:rFonts w:ascii="Arial" w:hAnsi="Arial" w:cs="Arial"/>
                <w:color w:val="3B3B3B"/>
              </w:rPr>
              <w:t xml:space="preserve"> a los fines de mantener actualizada nuestra base datos, así como también, de los costos operativos y de la elaboración y creación de documentos, resúmenes, textos propios; y el desarrollo de la forma y método de organización, clasificación, presentación, búsqueda y acceso a la información de incluso de la base de datos.</w:t>
            </w:r>
          </w:p>
        </w:tc>
      </w:tr>
      <w:tr w:rsidR="006B520F" w:rsidRPr="006B520F">
        <w:tblPrEx>
          <w:tblCellMar>
            <w:top w:w="0" w:type="dxa"/>
            <w:bottom w:w="0" w:type="dxa"/>
          </w:tblCellMar>
        </w:tblPrEx>
        <w:tc>
          <w:tcPr>
            <w:tcW w:w="9480" w:type="dxa"/>
            <w:tcMar>
              <w:top w:w="300" w:type="nil"/>
              <w:right w:w="200" w:type="nil"/>
            </w:tcMar>
          </w:tcPr>
          <w:p w:rsidR="006B520F" w:rsidRDefault="006B520F">
            <w:pPr>
              <w:widowControl w:val="0"/>
              <w:autoSpaceDE w:val="0"/>
              <w:autoSpaceDN w:val="0"/>
              <w:adjustRightInd w:val="0"/>
              <w:rPr>
                <w:rFonts w:ascii="Arial" w:hAnsi="Arial" w:cs="Arial"/>
                <w:b/>
                <w:bCs/>
                <w:color w:val="3B3B3B"/>
              </w:rPr>
            </w:pPr>
          </w:p>
        </w:tc>
      </w:tr>
    </w:tbl>
    <w:p w:rsidR="000802CB" w:rsidRPr="006B520F" w:rsidRDefault="000802CB">
      <w:pPr>
        <w:rPr>
          <w:rFonts w:ascii="Arial" w:hAnsi="Arial" w:cs="Arial"/>
        </w:rPr>
      </w:pPr>
    </w:p>
    <w:sectPr w:rsidR="000802CB" w:rsidRPr="006B520F"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0F"/>
    <w:rsid w:val="000802CB"/>
    <w:rsid w:val="006B520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B400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20F"/>
    <w:rPr>
      <w:color w:val="0000FF" w:themeColor="hyperlink"/>
      <w:u w:val="single"/>
    </w:rPr>
  </w:style>
  <w:style w:type="character" w:styleId="FollowedHyperlink">
    <w:name w:val="FollowedHyperlink"/>
    <w:basedOn w:val="DefaultParagraphFont"/>
    <w:uiPriority w:val="99"/>
    <w:semiHidden/>
    <w:unhideWhenUsed/>
    <w:rsid w:val="006B520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20F"/>
    <w:rPr>
      <w:color w:val="0000FF" w:themeColor="hyperlink"/>
      <w:u w:val="single"/>
    </w:rPr>
  </w:style>
  <w:style w:type="character" w:styleId="FollowedHyperlink">
    <w:name w:val="FollowedHyperlink"/>
    <w:basedOn w:val="DefaultParagraphFont"/>
    <w:uiPriority w:val="99"/>
    <w:semiHidden/>
    <w:unhideWhenUsed/>
    <w:rsid w:val="006B5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blabor.com.v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3846</Words>
  <Characters>21927</Characters>
  <Application>Microsoft Macintosh Word</Application>
  <DocSecurity>0</DocSecurity>
  <Lines>182</Lines>
  <Paragraphs>51</Paragraphs>
  <ScaleCrop>false</ScaleCrop>
  <Company/>
  <LinksUpToDate>false</LinksUpToDate>
  <CharactersWithSpaces>25722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1</cp:revision>
  <dcterms:created xsi:type="dcterms:W3CDTF">2017-08-21T19:43:00Z</dcterms:created>
  <dcterms:modified xsi:type="dcterms:W3CDTF">2017-08-21T19:53:00Z</dcterms:modified>
</cp:coreProperties>
</file>